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FA8D" w14:textId="77777777" w:rsidR="007326BE" w:rsidRDefault="007326BE" w:rsidP="000A6F21">
      <w:pPr>
        <w:pStyle w:val="NoSpacing"/>
        <w:rPr>
          <w:b/>
          <w:bCs/>
          <w:color w:val="000000" w:themeColor="text1"/>
          <w:sz w:val="18"/>
          <w:szCs w:val="18"/>
          <w:u w:val="single"/>
        </w:rPr>
      </w:pPr>
    </w:p>
    <w:p w14:paraId="4CB65A41" w14:textId="5D54530B" w:rsidR="000C470E" w:rsidRPr="00364C14" w:rsidRDefault="00CB0D50" w:rsidP="000C470E">
      <w:pPr>
        <w:spacing w:before="84"/>
        <w:ind w:right="-46"/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CENTRE FOR GRADUATE STUDIES</w:t>
      </w:r>
    </w:p>
    <w:p w14:paraId="0AB14D5A" w14:textId="77777777" w:rsidR="000C470E" w:rsidRDefault="000C470E" w:rsidP="000C470E">
      <w:pPr>
        <w:rPr>
          <w:rFonts w:ascii="Times New Roman"/>
        </w:rPr>
      </w:pPr>
    </w:p>
    <w:p w14:paraId="6D4A0BDF" w14:textId="3B851005" w:rsidR="000C470E" w:rsidRPr="00BD75D0" w:rsidRDefault="000C470E" w:rsidP="000C470E">
      <w:pPr>
        <w:pStyle w:val="NoSpacing"/>
        <w:jc w:val="center"/>
        <w:rPr>
          <w:b/>
          <w:bCs/>
          <w:color w:val="000000" w:themeColor="text1"/>
          <w:sz w:val="18"/>
          <w:szCs w:val="18"/>
          <w:u w:val="single"/>
        </w:rPr>
      </w:pPr>
      <w:r>
        <w:rPr>
          <w:b/>
          <w:sz w:val="24"/>
          <w:szCs w:val="24"/>
        </w:rPr>
        <w:t>STRUCTURED INTERVIEW FORM</w:t>
      </w:r>
    </w:p>
    <w:p w14:paraId="603AE4E2" w14:textId="77777777" w:rsidR="00456BC5" w:rsidRPr="00D83B45" w:rsidRDefault="00456BC5" w:rsidP="00327D08">
      <w:pPr>
        <w:pStyle w:val="NoSpacing"/>
        <w:rPr>
          <w:color w:val="000000" w:themeColor="text1"/>
          <w:sz w:val="24"/>
          <w:szCs w:val="24"/>
        </w:rPr>
      </w:pPr>
    </w:p>
    <w:p w14:paraId="5B9BB25E" w14:textId="2CBCF670" w:rsidR="00ED11AE" w:rsidRPr="00C945F4" w:rsidRDefault="00456BC5" w:rsidP="00327D08">
      <w:pPr>
        <w:pStyle w:val="NoSpacing"/>
        <w:rPr>
          <w:color w:val="000000" w:themeColor="text1"/>
        </w:rPr>
      </w:pPr>
      <w:r w:rsidRPr="00C945F4">
        <w:rPr>
          <w:color w:val="000000" w:themeColor="text1"/>
        </w:rPr>
        <w:t xml:space="preserve">Candidate </w:t>
      </w:r>
      <w:r w:rsidR="00327D08" w:rsidRPr="00C945F4">
        <w:rPr>
          <w:color w:val="000000" w:themeColor="text1"/>
        </w:rPr>
        <w:t>Name</w:t>
      </w:r>
      <w:r w:rsidRPr="00C945F4">
        <w:rPr>
          <w:color w:val="000000" w:themeColor="text1"/>
        </w:rPr>
        <w:tab/>
      </w:r>
      <w:r w:rsidR="00327D08" w:rsidRPr="00C945F4">
        <w:rPr>
          <w:color w:val="000000" w:themeColor="text1"/>
        </w:rPr>
        <w:t>:</w:t>
      </w:r>
      <w:r w:rsidR="00F4518A" w:rsidRPr="00C945F4">
        <w:rPr>
          <w:color w:val="000000" w:themeColor="text1"/>
        </w:rPr>
        <w:t xml:space="preserve"> </w:t>
      </w:r>
    </w:p>
    <w:p w14:paraId="12CDBBF8" w14:textId="520D7DFA" w:rsidR="00327D08" w:rsidRPr="00C945F4" w:rsidRDefault="00351F03" w:rsidP="00327D08">
      <w:pPr>
        <w:pStyle w:val="NoSpacing"/>
        <w:rPr>
          <w:color w:val="000000" w:themeColor="text1"/>
        </w:rPr>
      </w:pPr>
      <w:r w:rsidRPr="00C945F4">
        <w:rPr>
          <w:color w:val="000000" w:themeColor="text1"/>
        </w:rPr>
        <w:t>Passport Number</w:t>
      </w:r>
      <w:r w:rsidR="00456BC5" w:rsidRPr="00C945F4">
        <w:rPr>
          <w:color w:val="000000" w:themeColor="text1"/>
        </w:rPr>
        <w:tab/>
      </w:r>
      <w:r w:rsidR="00327D08" w:rsidRPr="00C945F4">
        <w:rPr>
          <w:color w:val="000000" w:themeColor="text1"/>
        </w:rPr>
        <w:t>:</w:t>
      </w:r>
      <w:r w:rsidR="00F4518A" w:rsidRPr="00C945F4">
        <w:rPr>
          <w:color w:val="000000" w:themeColor="text1"/>
        </w:rPr>
        <w:t xml:space="preserve"> </w:t>
      </w:r>
    </w:p>
    <w:p w14:paraId="5350FC1A" w14:textId="258143EB" w:rsidR="00327D08" w:rsidRPr="00C945F4" w:rsidRDefault="00327D08" w:rsidP="00327D08">
      <w:pPr>
        <w:pStyle w:val="NoSpacing"/>
        <w:rPr>
          <w:color w:val="000000" w:themeColor="text1"/>
        </w:rPr>
      </w:pPr>
      <w:proofErr w:type="spellStart"/>
      <w:r w:rsidRPr="00C945F4">
        <w:rPr>
          <w:color w:val="000000" w:themeColor="text1"/>
        </w:rPr>
        <w:t>Program</w:t>
      </w:r>
      <w:r w:rsidR="00BA48C5" w:rsidRPr="00C945F4">
        <w:rPr>
          <w:color w:val="000000" w:themeColor="text1"/>
        </w:rPr>
        <w:t>me</w:t>
      </w:r>
      <w:proofErr w:type="spellEnd"/>
      <w:r w:rsidR="00456BC5" w:rsidRPr="00C945F4">
        <w:rPr>
          <w:color w:val="000000" w:themeColor="text1"/>
        </w:rPr>
        <w:tab/>
      </w:r>
      <w:r w:rsidR="00456BC5" w:rsidRPr="00C945F4">
        <w:rPr>
          <w:color w:val="000000" w:themeColor="text1"/>
        </w:rPr>
        <w:tab/>
      </w:r>
      <w:r w:rsidRPr="00C945F4">
        <w:rPr>
          <w:color w:val="000000" w:themeColor="text1"/>
        </w:rPr>
        <w:t>:</w:t>
      </w:r>
      <w:r w:rsidR="00F4518A" w:rsidRPr="00C945F4">
        <w:rPr>
          <w:color w:val="000000" w:themeColor="text1"/>
        </w:rPr>
        <w:t xml:space="preserve"> </w:t>
      </w:r>
    </w:p>
    <w:p w14:paraId="6AB0A87B" w14:textId="022F034B" w:rsidR="00654308" w:rsidRPr="00D83B45" w:rsidRDefault="00327D08" w:rsidP="00654308">
      <w:pPr>
        <w:pStyle w:val="NoSpacing"/>
        <w:rPr>
          <w:color w:val="000000" w:themeColor="text1"/>
          <w:sz w:val="24"/>
          <w:szCs w:val="24"/>
        </w:rPr>
      </w:pPr>
      <w:r w:rsidRPr="00C945F4">
        <w:rPr>
          <w:color w:val="000000" w:themeColor="text1"/>
        </w:rPr>
        <w:t>Date of Interview</w:t>
      </w:r>
      <w:r w:rsidR="00456BC5" w:rsidRPr="00C945F4">
        <w:rPr>
          <w:color w:val="000000" w:themeColor="text1"/>
        </w:rPr>
        <w:tab/>
      </w:r>
      <w:r w:rsidRPr="00C945F4">
        <w:rPr>
          <w:color w:val="000000" w:themeColor="text1"/>
        </w:rPr>
        <w:t>:</w:t>
      </w:r>
      <w:r w:rsidR="00F4518A">
        <w:rPr>
          <w:color w:val="000000" w:themeColor="text1"/>
          <w:sz w:val="24"/>
          <w:szCs w:val="24"/>
        </w:rPr>
        <w:t xml:space="preserve"> </w:t>
      </w:r>
    </w:p>
    <w:p w14:paraId="238D72F8" w14:textId="77777777" w:rsidR="00654308" w:rsidRPr="00D83B45" w:rsidRDefault="00654308" w:rsidP="00654308">
      <w:pPr>
        <w:pStyle w:val="NoSpacing"/>
        <w:rPr>
          <w:color w:val="000000" w:themeColor="text1"/>
          <w:sz w:val="24"/>
          <w:szCs w:val="24"/>
        </w:rPr>
      </w:pPr>
    </w:p>
    <w:p w14:paraId="08AFE015" w14:textId="4CEF680A" w:rsidR="00BB66F2" w:rsidRPr="0023633D" w:rsidRDefault="00BB66F2" w:rsidP="00654308">
      <w:pPr>
        <w:pStyle w:val="NoSpacing"/>
        <w:rPr>
          <w:b/>
          <w:bCs/>
          <w:color w:val="000000" w:themeColor="text1"/>
        </w:rPr>
      </w:pPr>
      <w:r w:rsidRPr="0023633D">
        <w:rPr>
          <w:b/>
          <w:bCs/>
          <w:color w:val="000000" w:themeColor="text1"/>
        </w:rPr>
        <w:t>Scoring scale</w:t>
      </w:r>
      <w:r w:rsidR="00654308" w:rsidRPr="0023633D">
        <w:rPr>
          <w:b/>
          <w:bCs/>
          <w:color w:val="000000" w:themeColor="text1"/>
        </w:rPr>
        <w:t>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1938"/>
        <w:gridCol w:w="1416"/>
        <w:gridCol w:w="1417"/>
        <w:gridCol w:w="1416"/>
        <w:gridCol w:w="1417"/>
        <w:gridCol w:w="1417"/>
      </w:tblGrid>
      <w:tr w:rsidR="00D83B45" w:rsidRPr="00C945F4" w14:paraId="1023FABE" w14:textId="77777777" w:rsidTr="00456BC5">
        <w:tc>
          <w:tcPr>
            <w:tcW w:w="1938" w:type="dxa"/>
            <w:shd w:val="clear" w:color="auto" w:fill="D9D9D9" w:themeFill="background1" w:themeFillShade="D9"/>
          </w:tcPr>
          <w:p w14:paraId="243B9BC0" w14:textId="3652BB0E" w:rsidR="00654308" w:rsidRPr="00C945F4" w:rsidRDefault="00654308" w:rsidP="00327D08">
            <w:pPr>
              <w:pStyle w:val="NoSpacing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Score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27F56D79" w14:textId="640DE558" w:rsidR="00654308" w:rsidRPr="00C945F4" w:rsidRDefault="00654308" w:rsidP="00654308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1-2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56F048B" w14:textId="01998A02" w:rsidR="00654308" w:rsidRPr="00C945F4" w:rsidRDefault="00654308" w:rsidP="00654308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3-4</w:t>
            </w:r>
          </w:p>
        </w:tc>
        <w:tc>
          <w:tcPr>
            <w:tcW w:w="1416" w:type="dxa"/>
            <w:shd w:val="clear" w:color="auto" w:fill="D9D9D9" w:themeFill="background1" w:themeFillShade="D9"/>
          </w:tcPr>
          <w:p w14:paraId="4008045C" w14:textId="76E0E7A7" w:rsidR="00654308" w:rsidRPr="00C945F4" w:rsidRDefault="00654308" w:rsidP="00654308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5-6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010EBBE" w14:textId="6272DE4B" w:rsidR="00654308" w:rsidRPr="00C945F4" w:rsidRDefault="00654308" w:rsidP="00654308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7-8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DD2DF4E" w14:textId="1EA6F57D" w:rsidR="00654308" w:rsidRPr="00C945F4" w:rsidRDefault="00654308" w:rsidP="00654308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9-10</w:t>
            </w:r>
          </w:p>
        </w:tc>
      </w:tr>
      <w:tr w:rsidR="00D83B45" w:rsidRPr="00C945F4" w14:paraId="2B30E57C" w14:textId="77777777" w:rsidTr="00456BC5">
        <w:tc>
          <w:tcPr>
            <w:tcW w:w="1938" w:type="dxa"/>
          </w:tcPr>
          <w:p w14:paraId="4F56F32F" w14:textId="659E0501" w:rsidR="00654308" w:rsidRPr="00C945F4" w:rsidRDefault="00654308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Interpretation</w:t>
            </w:r>
          </w:p>
        </w:tc>
        <w:tc>
          <w:tcPr>
            <w:tcW w:w="1416" w:type="dxa"/>
          </w:tcPr>
          <w:p w14:paraId="6F567042" w14:textId="2782AA1E" w:rsidR="00654308" w:rsidRPr="00C945F4" w:rsidRDefault="00654308" w:rsidP="00654308">
            <w:pPr>
              <w:pStyle w:val="NoSpacing"/>
              <w:jc w:val="center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Very poor</w:t>
            </w:r>
          </w:p>
        </w:tc>
        <w:tc>
          <w:tcPr>
            <w:tcW w:w="1417" w:type="dxa"/>
          </w:tcPr>
          <w:p w14:paraId="21A3313A" w14:textId="784ACA8F" w:rsidR="00654308" w:rsidRPr="00C945F4" w:rsidRDefault="00654308" w:rsidP="00654308">
            <w:pPr>
              <w:pStyle w:val="NoSpacing"/>
              <w:jc w:val="center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Poor</w:t>
            </w:r>
          </w:p>
        </w:tc>
        <w:tc>
          <w:tcPr>
            <w:tcW w:w="1416" w:type="dxa"/>
          </w:tcPr>
          <w:p w14:paraId="17296083" w14:textId="37CDA963" w:rsidR="00654308" w:rsidRPr="00C945F4" w:rsidRDefault="00654308" w:rsidP="00654308">
            <w:pPr>
              <w:pStyle w:val="NoSpacing"/>
              <w:jc w:val="center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Average</w:t>
            </w:r>
          </w:p>
        </w:tc>
        <w:tc>
          <w:tcPr>
            <w:tcW w:w="1417" w:type="dxa"/>
          </w:tcPr>
          <w:p w14:paraId="179505F5" w14:textId="1117C501" w:rsidR="00654308" w:rsidRPr="00C945F4" w:rsidRDefault="00654308" w:rsidP="00654308">
            <w:pPr>
              <w:pStyle w:val="NoSpacing"/>
              <w:jc w:val="center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Good</w:t>
            </w:r>
          </w:p>
        </w:tc>
        <w:tc>
          <w:tcPr>
            <w:tcW w:w="1417" w:type="dxa"/>
          </w:tcPr>
          <w:p w14:paraId="55BC39B3" w14:textId="1A2E5BDA" w:rsidR="00654308" w:rsidRPr="00C945F4" w:rsidRDefault="00654308" w:rsidP="00654308">
            <w:pPr>
              <w:pStyle w:val="NoSpacing"/>
              <w:jc w:val="center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Excellent</w:t>
            </w:r>
          </w:p>
        </w:tc>
      </w:tr>
    </w:tbl>
    <w:p w14:paraId="297550F3" w14:textId="77777777" w:rsidR="00654308" w:rsidRPr="00C945F4" w:rsidRDefault="00654308" w:rsidP="00327D08">
      <w:pPr>
        <w:pStyle w:val="NoSpacing"/>
        <w:rPr>
          <w:color w:val="000000" w:themeColor="text1"/>
        </w:rPr>
      </w:pPr>
    </w:p>
    <w:p w14:paraId="3BC431D2" w14:textId="5F93C2CA" w:rsidR="00BB66F2" w:rsidRPr="0023633D" w:rsidRDefault="00BD75D0" w:rsidP="00BD75D0">
      <w:pPr>
        <w:pStyle w:val="NoSpacing"/>
        <w:rPr>
          <w:b/>
          <w:bCs/>
          <w:color w:val="000000" w:themeColor="text1"/>
        </w:rPr>
      </w:pPr>
      <w:r w:rsidRPr="0023633D">
        <w:rPr>
          <w:b/>
          <w:bCs/>
          <w:color w:val="000000" w:themeColor="text1"/>
        </w:rPr>
        <w:t xml:space="preserve">A. </w:t>
      </w:r>
      <w:r w:rsidR="00BB66F2" w:rsidRPr="0023633D">
        <w:rPr>
          <w:b/>
          <w:bCs/>
          <w:color w:val="000000" w:themeColor="text1"/>
        </w:rPr>
        <w:t xml:space="preserve">Interview </w:t>
      </w:r>
      <w:r w:rsidR="007F739C" w:rsidRPr="0023633D">
        <w:rPr>
          <w:b/>
          <w:bCs/>
          <w:color w:val="000000" w:themeColor="text1"/>
        </w:rPr>
        <w:t>structure and score</w:t>
      </w:r>
      <w:r w:rsidR="00654308" w:rsidRPr="0023633D">
        <w:rPr>
          <w:b/>
          <w:bCs/>
          <w:color w:val="000000" w:themeColor="text1"/>
        </w:rPr>
        <w:t>:</w:t>
      </w:r>
    </w:p>
    <w:p w14:paraId="45F48718" w14:textId="77777777" w:rsidR="00BD75D0" w:rsidRPr="00BD75D0" w:rsidRDefault="00BD75D0" w:rsidP="00BD75D0">
      <w:pPr>
        <w:pStyle w:val="NoSpacing"/>
        <w:rPr>
          <w:color w:val="000000" w:themeColor="text1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440"/>
        <w:gridCol w:w="810"/>
        <w:gridCol w:w="790"/>
        <w:gridCol w:w="831"/>
      </w:tblGrid>
      <w:tr w:rsidR="00D83B45" w:rsidRPr="00D83B45" w14:paraId="54BC92DD" w14:textId="77777777" w:rsidTr="00B54D77">
        <w:tc>
          <w:tcPr>
            <w:tcW w:w="3145" w:type="dxa"/>
            <w:shd w:val="clear" w:color="auto" w:fill="D9D9D9" w:themeFill="background1" w:themeFillShade="D9"/>
          </w:tcPr>
          <w:p w14:paraId="2708667E" w14:textId="17ACB98E" w:rsidR="00387645" w:rsidRPr="0023633D" w:rsidRDefault="00551555" w:rsidP="00327D08">
            <w:pPr>
              <w:pStyle w:val="NoSpacing"/>
              <w:rPr>
                <w:b/>
                <w:bCs/>
                <w:color w:val="000000" w:themeColor="text1"/>
              </w:rPr>
            </w:pPr>
            <w:r w:rsidRPr="0023633D">
              <w:rPr>
                <w:b/>
                <w:bCs/>
                <w:color w:val="000000" w:themeColor="text1"/>
              </w:rPr>
              <w:t>Skill and a</w:t>
            </w:r>
            <w:r w:rsidR="00C03DC5" w:rsidRPr="0023633D">
              <w:rPr>
                <w:b/>
                <w:bCs/>
                <w:color w:val="000000" w:themeColor="text1"/>
              </w:rPr>
              <w:t>rea</w:t>
            </w:r>
            <w:r w:rsidRPr="0023633D">
              <w:rPr>
                <w:b/>
                <w:bCs/>
                <w:color w:val="000000" w:themeColor="text1"/>
              </w:rPr>
              <w:t xml:space="preserve"> to assess</w:t>
            </w:r>
          </w:p>
        </w:tc>
        <w:tc>
          <w:tcPr>
            <w:tcW w:w="3440" w:type="dxa"/>
            <w:shd w:val="clear" w:color="auto" w:fill="D9D9D9" w:themeFill="background1" w:themeFillShade="D9"/>
          </w:tcPr>
          <w:p w14:paraId="0850C742" w14:textId="06AFE086" w:rsidR="00387645" w:rsidRPr="0023633D" w:rsidRDefault="00876C25" w:rsidP="00327D08">
            <w:pPr>
              <w:pStyle w:val="NoSpacing"/>
              <w:rPr>
                <w:b/>
                <w:bCs/>
                <w:color w:val="000000" w:themeColor="text1"/>
              </w:rPr>
            </w:pPr>
            <w:r w:rsidRPr="0023633D">
              <w:rPr>
                <w:b/>
                <w:bCs/>
                <w:color w:val="000000" w:themeColor="text1"/>
              </w:rPr>
              <w:t>Sub-area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1DF8D1C8" w14:textId="2EFBE241" w:rsidR="00387645" w:rsidRPr="0023633D" w:rsidRDefault="00387645" w:rsidP="00327D08">
            <w:pPr>
              <w:pStyle w:val="NoSpacing"/>
              <w:rPr>
                <w:b/>
                <w:bCs/>
                <w:color w:val="000000" w:themeColor="text1"/>
              </w:rPr>
            </w:pPr>
            <w:r w:rsidRPr="0023633D">
              <w:rPr>
                <w:b/>
                <w:bCs/>
                <w:color w:val="000000" w:themeColor="text1"/>
              </w:rPr>
              <w:t>Score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94BA96" w14:textId="38975A58" w:rsidR="00387645" w:rsidRPr="0023633D" w:rsidRDefault="00C03DC5" w:rsidP="00327D08">
            <w:pPr>
              <w:pStyle w:val="NoSpacing"/>
              <w:rPr>
                <w:b/>
                <w:bCs/>
                <w:color w:val="000000" w:themeColor="text1"/>
              </w:rPr>
            </w:pPr>
            <w:r w:rsidRPr="0023633D">
              <w:rPr>
                <w:b/>
                <w:bCs/>
                <w:color w:val="000000" w:themeColor="text1"/>
              </w:rPr>
              <w:t>Mult.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984870" w14:textId="77777777" w:rsidR="00387645" w:rsidRPr="0023633D" w:rsidRDefault="00387645" w:rsidP="00327D08">
            <w:pPr>
              <w:pStyle w:val="NoSpacing"/>
              <w:rPr>
                <w:b/>
                <w:bCs/>
                <w:color w:val="000000" w:themeColor="text1"/>
              </w:rPr>
            </w:pPr>
            <w:r w:rsidRPr="0023633D">
              <w:rPr>
                <w:b/>
                <w:bCs/>
                <w:color w:val="000000" w:themeColor="text1"/>
              </w:rPr>
              <w:t>Total</w:t>
            </w:r>
          </w:p>
          <w:p w14:paraId="7DC6F547" w14:textId="47A0CAFE" w:rsidR="00654308" w:rsidRPr="0023633D" w:rsidRDefault="00654308" w:rsidP="00327D08">
            <w:pPr>
              <w:pStyle w:val="NoSpacing"/>
              <w:rPr>
                <w:b/>
                <w:bCs/>
                <w:color w:val="000000" w:themeColor="text1"/>
              </w:rPr>
            </w:pPr>
          </w:p>
        </w:tc>
      </w:tr>
      <w:tr w:rsidR="00D83B45" w:rsidRPr="00D83B45" w14:paraId="4105A106" w14:textId="77777777" w:rsidTr="00B54D77">
        <w:tc>
          <w:tcPr>
            <w:tcW w:w="3145" w:type="dxa"/>
            <w:vMerge w:val="restart"/>
          </w:tcPr>
          <w:p w14:paraId="31B93951" w14:textId="171E6C77" w:rsidR="00C03DC5" w:rsidRPr="00C945F4" w:rsidRDefault="00C03DC5" w:rsidP="00C03DC5">
            <w:pPr>
              <w:pStyle w:val="NoSpacing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1. Communication skills and appearance.</w:t>
            </w:r>
          </w:p>
          <w:p w14:paraId="58910069" w14:textId="29D8B62A" w:rsidR="00C03DC5" w:rsidRPr="00C945F4" w:rsidRDefault="00C03DC5" w:rsidP="00C03DC5">
            <w:pPr>
              <w:pStyle w:val="NoSpacing"/>
              <w:rPr>
                <w:i/>
                <w:iCs/>
                <w:color w:val="000000" w:themeColor="text1"/>
              </w:rPr>
            </w:pPr>
            <w:r w:rsidRPr="00C945F4">
              <w:rPr>
                <w:b/>
                <w:bCs/>
                <w:i/>
                <w:iCs/>
                <w:color w:val="000000" w:themeColor="text1"/>
              </w:rPr>
              <w:t xml:space="preserve">Aim: </w:t>
            </w:r>
            <w:r w:rsidRPr="00C945F4">
              <w:rPr>
                <w:i/>
                <w:iCs/>
                <w:color w:val="000000" w:themeColor="text1"/>
              </w:rPr>
              <w:t>to break the ice; to assess communication skill, appearance, and confidence.</w:t>
            </w:r>
          </w:p>
        </w:tc>
        <w:tc>
          <w:tcPr>
            <w:tcW w:w="3440" w:type="dxa"/>
          </w:tcPr>
          <w:p w14:paraId="4DC998C1" w14:textId="1B2C457F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Ethics and politeness</w:t>
            </w:r>
          </w:p>
        </w:tc>
        <w:tc>
          <w:tcPr>
            <w:tcW w:w="810" w:type="dxa"/>
          </w:tcPr>
          <w:p w14:paraId="49F6116F" w14:textId="609E1402" w:rsidR="00C03DC5" w:rsidRPr="00C945F4" w:rsidRDefault="00C03DC5" w:rsidP="00F4518A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000000" w:themeFill="text1"/>
          </w:tcPr>
          <w:p w14:paraId="1A2B3156" w14:textId="77777777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14:paraId="0007A9B1" w14:textId="62135184" w:rsidR="00C03DC5" w:rsidRPr="00D83B45" w:rsidRDefault="00C03D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76A8F354" w14:textId="77777777" w:rsidTr="00B54D77">
        <w:tc>
          <w:tcPr>
            <w:tcW w:w="3145" w:type="dxa"/>
            <w:vMerge/>
          </w:tcPr>
          <w:p w14:paraId="0FFF4617" w14:textId="77777777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4F30987A" w14:textId="0C72DD06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Fluency and confidence</w:t>
            </w:r>
          </w:p>
        </w:tc>
        <w:tc>
          <w:tcPr>
            <w:tcW w:w="810" w:type="dxa"/>
          </w:tcPr>
          <w:p w14:paraId="16565C09" w14:textId="2B7280AC" w:rsidR="00C03DC5" w:rsidRPr="00C945F4" w:rsidRDefault="00C03DC5" w:rsidP="00F4518A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000000" w:themeFill="text1"/>
          </w:tcPr>
          <w:p w14:paraId="40D0B8DB" w14:textId="77777777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0A158556" w14:textId="061077CD" w:rsidR="00C03DC5" w:rsidRPr="00D83B45" w:rsidRDefault="00C03D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522C6D0C" w14:textId="77777777" w:rsidTr="00B54D77">
        <w:tc>
          <w:tcPr>
            <w:tcW w:w="3145" w:type="dxa"/>
            <w:vMerge/>
          </w:tcPr>
          <w:p w14:paraId="4A8BDB78" w14:textId="77777777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726F7178" w14:textId="2D95F863" w:rsidR="00C03DC5" w:rsidRPr="00C945F4" w:rsidRDefault="00937A7C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Appropriate</w:t>
            </w:r>
            <w:r w:rsidR="00C03DC5" w:rsidRPr="00C945F4">
              <w:rPr>
                <w:color w:val="000000" w:themeColor="text1"/>
              </w:rPr>
              <w:t xml:space="preserve"> attire</w:t>
            </w:r>
          </w:p>
        </w:tc>
        <w:tc>
          <w:tcPr>
            <w:tcW w:w="810" w:type="dxa"/>
          </w:tcPr>
          <w:p w14:paraId="3860F17F" w14:textId="62BF1F33" w:rsidR="00C03DC5" w:rsidRPr="00C945F4" w:rsidRDefault="00C03DC5" w:rsidP="00F4518A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000000" w:themeFill="text1"/>
          </w:tcPr>
          <w:p w14:paraId="06F2E48A" w14:textId="77777777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7A1D5400" w14:textId="09BFB5C3" w:rsidR="00C03DC5" w:rsidRPr="00D83B45" w:rsidRDefault="00C03D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5AD375CB" w14:textId="77777777" w:rsidTr="00B54D77">
        <w:tc>
          <w:tcPr>
            <w:tcW w:w="3145" w:type="dxa"/>
            <w:vMerge/>
          </w:tcPr>
          <w:p w14:paraId="0D6058AD" w14:textId="77777777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4436AD3A" w14:textId="6D66B332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Other non-verbal mannerism</w:t>
            </w:r>
          </w:p>
        </w:tc>
        <w:tc>
          <w:tcPr>
            <w:tcW w:w="810" w:type="dxa"/>
          </w:tcPr>
          <w:p w14:paraId="00A075BF" w14:textId="591CC3C3" w:rsidR="00C03DC5" w:rsidRPr="00C945F4" w:rsidRDefault="00C03DC5" w:rsidP="00F4518A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000000" w:themeFill="text1"/>
          </w:tcPr>
          <w:p w14:paraId="4DE17146" w14:textId="77777777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26D1D48A" w14:textId="6C1A022D" w:rsidR="00C03DC5" w:rsidRPr="00D83B45" w:rsidRDefault="00C03D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2BCB0542" w14:textId="77777777" w:rsidTr="00B54D77">
        <w:tc>
          <w:tcPr>
            <w:tcW w:w="3145" w:type="dxa"/>
            <w:vMerge/>
          </w:tcPr>
          <w:p w14:paraId="7D5AD2E8" w14:textId="77777777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0C3D0B85" w14:textId="77777777" w:rsidR="00C03DC5" w:rsidRPr="00C945F4" w:rsidRDefault="00C03DC5" w:rsidP="00A51299">
            <w:pPr>
              <w:pStyle w:val="NoSpacing"/>
              <w:jc w:val="right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Subtotal</w:t>
            </w:r>
          </w:p>
          <w:p w14:paraId="205A14DB" w14:textId="05042CF3" w:rsidR="00B54D77" w:rsidRPr="00C945F4" w:rsidRDefault="00B54D77" w:rsidP="00A51299">
            <w:pPr>
              <w:pStyle w:val="NoSpacing"/>
              <w:jc w:val="right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3ADED1BA" w14:textId="3F8F00AF" w:rsidR="00C03DC5" w:rsidRPr="00C945F4" w:rsidRDefault="00C03DC5" w:rsidP="00F4518A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14:paraId="50772AE4" w14:textId="1DC58A07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X 0.5</w:t>
            </w:r>
          </w:p>
        </w:tc>
        <w:tc>
          <w:tcPr>
            <w:tcW w:w="831" w:type="dxa"/>
            <w:tcBorders>
              <w:top w:val="nil"/>
            </w:tcBorders>
          </w:tcPr>
          <w:p w14:paraId="1120A0F1" w14:textId="5CC36E9B" w:rsidR="00C03DC5" w:rsidRPr="00D83B45" w:rsidRDefault="00C03D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3BFAE6BD" w14:textId="77777777" w:rsidTr="00B54D77">
        <w:tc>
          <w:tcPr>
            <w:tcW w:w="3145" w:type="dxa"/>
            <w:vMerge w:val="restart"/>
          </w:tcPr>
          <w:p w14:paraId="2ECF3BF0" w14:textId="77777777" w:rsidR="00C03DC5" w:rsidRPr="00C945F4" w:rsidRDefault="00C03DC5" w:rsidP="00C03DC5">
            <w:pPr>
              <w:pStyle w:val="NoSpacing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2. Interest in the area.</w:t>
            </w:r>
          </w:p>
          <w:p w14:paraId="191F717D" w14:textId="5F3B38D5" w:rsidR="00C03DC5" w:rsidRPr="00C945F4" w:rsidRDefault="00C03DC5" w:rsidP="00C03DC5">
            <w:pPr>
              <w:pStyle w:val="NoSpacing"/>
              <w:rPr>
                <w:i/>
                <w:iCs/>
                <w:color w:val="000000" w:themeColor="text1"/>
              </w:rPr>
            </w:pPr>
            <w:r w:rsidRPr="00C945F4">
              <w:rPr>
                <w:b/>
                <w:bCs/>
                <w:i/>
                <w:iCs/>
                <w:color w:val="000000" w:themeColor="text1"/>
              </w:rPr>
              <w:t>Aim</w:t>
            </w:r>
            <w:r w:rsidRPr="00C945F4">
              <w:rPr>
                <w:i/>
                <w:iCs/>
                <w:color w:val="000000" w:themeColor="text1"/>
              </w:rPr>
              <w:t>: to gauge the candidate’s passion, knowledge, and clarity of the end’s objective in mind.</w:t>
            </w:r>
          </w:p>
        </w:tc>
        <w:tc>
          <w:tcPr>
            <w:tcW w:w="3440" w:type="dxa"/>
          </w:tcPr>
          <w:p w14:paraId="66517EBB" w14:textId="2E296CCD" w:rsidR="00C03DC5" w:rsidRPr="00C945F4" w:rsidRDefault="000C6629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Knowledge and p</w:t>
            </w:r>
            <w:r w:rsidR="00C03DC5" w:rsidRPr="00C945F4">
              <w:rPr>
                <w:color w:val="000000" w:themeColor="text1"/>
              </w:rPr>
              <w:t>assion towards the program</w:t>
            </w:r>
          </w:p>
        </w:tc>
        <w:tc>
          <w:tcPr>
            <w:tcW w:w="810" w:type="dxa"/>
          </w:tcPr>
          <w:p w14:paraId="5F77C039" w14:textId="3CD278ED" w:rsidR="00C03DC5" w:rsidRPr="00C945F4" w:rsidRDefault="00C03DC5" w:rsidP="00F4518A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000000" w:themeFill="text1"/>
          </w:tcPr>
          <w:p w14:paraId="56225358" w14:textId="77777777" w:rsidR="00C03DC5" w:rsidRPr="00C945F4" w:rsidRDefault="00C03DC5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14:paraId="101620F4" w14:textId="696B582B" w:rsidR="00C03DC5" w:rsidRPr="00D83B45" w:rsidRDefault="00C03D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66DACD39" w14:textId="77777777" w:rsidTr="00B54D77">
        <w:tc>
          <w:tcPr>
            <w:tcW w:w="3145" w:type="dxa"/>
            <w:vMerge/>
          </w:tcPr>
          <w:p w14:paraId="2695884C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519AA4D9" w14:textId="17F57F13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Awareness of possible setbacks and, clarity about the end objective in mind</w:t>
            </w:r>
          </w:p>
        </w:tc>
        <w:tc>
          <w:tcPr>
            <w:tcW w:w="810" w:type="dxa"/>
          </w:tcPr>
          <w:p w14:paraId="34B2FF7C" w14:textId="7175EA3F" w:rsidR="00C03DC5" w:rsidRPr="00C945F4" w:rsidRDefault="00C03DC5" w:rsidP="00F4518A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000000" w:themeFill="text1"/>
          </w:tcPr>
          <w:p w14:paraId="37E35358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52000C0A" w14:textId="27F36966" w:rsidR="00C03DC5" w:rsidRPr="00D83B45" w:rsidRDefault="00C03DC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140F41F5" w14:textId="77777777" w:rsidTr="00B54D77">
        <w:tc>
          <w:tcPr>
            <w:tcW w:w="3145" w:type="dxa"/>
            <w:vMerge/>
          </w:tcPr>
          <w:p w14:paraId="2D9D9A4F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12358E76" w14:textId="4018C3C2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 xml:space="preserve">Rational to choose </w:t>
            </w:r>
            <w:proofErr w:type="spellStart"/>
            <w:r w:rsidRPr="00C945F4">
              <w:rPr>
                <w:color w:val="000000" w:themeColor="text1"/>
              </w:rPr>
              <w:t>UoC</w:t>
            </w:r>
            <w:proofErr w:type="spellEnd"/>
          </w:p>
        </w:tc>
        <w:tc>
          <w:tcPr>
            <w:tcW w:w="810" w:type="dxa"/>
          </w:tcPr>
          <w:p w14:paraId="2BA6FC77" w14:textId="53A85E09" w:rsidR="00C03DC5" w:rsidRPr="00C945F4" w:rsidRDefault="00C03DC5" w:rsidP="00F4518A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000000" w:themeFill="text1"/>
          </w:tcPr>
          <w:p w14:paraId="72671621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40303287" w14:textId="270127F8" w:rsidR="00C03DC5" w:rsidRPr="00D83B45" w:rsidRDefault="00C03DC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7452D863" w14:textId="77777777" w:rsidTr="00B54D77">
        <w:tc>
          <w:tcPr>
            <w:tcW w:w="3145" w:type="dxa"/>
            <w:vMerge/>
          </w:tcPr>
          <w:p w14:paraId="59A3DB65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7E2492A5" w14:textId="111ACABD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Other related qualities</w:t>
            </w:r>
          </w:p>
        </w:tc>
        <w:tc>
          <w:tcPr>
            <w:tcW w:w="810" w:type="dxa"/>
          </w:tcPr>
          <w:p w14:paraId="5C1AC5CA" w14:textId="7D2C4F84" w:rsidR="00C03DC5" w:rsidRPr="00C945F4" w:rsidRDefault="00C03DC5" w:rsidP="00F4518A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nil"/>
              <w:bottom w:val="nil"/>
            </w:tcBorders>
            <w:shd w:val="clear" w:color="auto" w:fill="000000" w:themeFill="text1"/>
          </w:tcPr>
          <w:p w14:paraId="70C4EFCA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0A22CE59" w14:textId="77C8E34D" w:rsidR="00C03DC5" w:rsidRPr="00D83B45" w:rsidRDefault="00C03DC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19DB4267" w14:textId="77777777" w:rsidTr="00BD75D0">
        <w:trPr>
          <w:trHeight w:val="331"/>
        </w:trPr>
        <w:tc>
          <w:tcPr>
            <w:tcW w:w="3145" w:type="dxa"/>
            <w:vMerge/>
          </w:tcPr>
          <w:p w14:paraId="53F34686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49A70E99" w14:textId="77777777" w:rsidR="00C03DC5" w:rsidRPr="00C945F4" w:rsidRDefault="00C03DC5" w:rsidP="002A7D3D">
            <w:pPr>
              <w:pStyle w:val="NoSpacing"/>
              <w:jc w:val="right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Subtotal</w:t>
            </w:r>
          </w:p>
          <w:p w14:paraId="36E55C98" w14:textId="235331B7" w:rsidR="00551555" w:rsidRPr="00C945F4" w:rsidRDefault="00551555" w:rsidP="00BD75D0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181E0BDD" w14:textId="401F3E01" w:rsidR="00C03DC5" w:rsidRPr="00C945F4" w:rsidRDefault="00C03DC5" w:rsidP="00F4518A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nil"/>
            </w:tcBorders>
          </w:tcPr>
          <w:p w14:paraId="24269B85" w14:textId="2AD1BA16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X 0.5</w:t>
            </w:r>
          </w:p>
        </w:tc>
        <w:tc>
          <w:tcPr>
            <w:tcW w:w="831" w:type="dxa"/>
            <w:tcBorders>
              <w:top w:val="nil"/>
            </w:tcBorders>
          </w:tcPr>
          <w:p w14:paraId="53B9CC30" w14:textId="4E300B19" w:rsidR="00C03DC5" w:rsidRPr="00D83B45" w:rsidRDefault="00C03DC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52A155BA" w14:textId="77777777" w:rsidTr="00B54D77">
        <w:tc>
          <w:tcPr>
            <w:tcW w:w="3145" w:type="dxa"/>
            <w:vMerge w:val="restart"/>
          </w:tcPr>
          <w:p w14:paraId="40395450" w14:textId="113DA8D8" w:rsidR="00C03DC5" w:rsidRPr="00C945F4" w:rsidRDefault="00C03DC5" w:rsidP="00C03DC5">
            <w:pPr>
              <w:pStyle w:val="NoSpacing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 xml:space="preserve">3. Preparation for </w:t>
            </w:r>
            <w:r w:rsidR="00B362C1" w:rsidRPr="00C945F4">
              <w:rPr>
                <w:b/>
                <w:bCs/>
                <w:color w:val="000000" w:themeColor="text1"/>
              </w:rPr>
              <w:t>graduate</w:t>
            </w:r>
            <w:r w:rsidRPr="00C945F4">
              <w:rPr>
                <w:b/>
                <w:bCs/>
                <w:color w:val="000000" w:themeColor="text1"/>
              </w:rPr>
              <w:t xml:space="preserve"> study and future planning.</w:t>
            </w:r>
          </w:p>
          <w:p w14:paraId="7BC5D585" w14:textId="72644505" w:rsidR="00C03DC5" w:rsidRPr="00C945F4" w:rsidRDefault="00C03DC5" w:rsidP="00C03DC5">
            <w:pPr>
              <w:pStyle w:val="NoSpacing"/>
              <w:rPr>
                <w:i/>
                <w:iCs/>
                <w:color w:val="000000" w:themeColor="text1"/>
              </w:rPr>
            </w:pPr>
            <w:r w:rsidRPr="00C945F4">
              <w:rPr>
                <w:b/>
                <w:bCs/>
                <w:i/>
                <w:iCs/>
                <w:color w:val="000000" w:themeColor="text1"/>
              </w:rPr>
              <w:t>Aim</w:t>
            </w:r>
            <w:r w:rsidRPr="00C945F4">
              <w:rPr>
                <w:i/>
                <w:iCs/>
                <w:color w:val="000000" w:themeColor="text1"/>
              </w:rPr>
              <w:t>: to assess applicant’s preparation to embark on the chosen graduate program.</w:t>
            </w:r>
          </w:p>
        </w:tc>
        <w:tc>
          <w:tcPr>
            <w:tcW w:w="3440" w:type="dxa"/>
          </w:tcPr>
          <w:p w14:paraId="6F9D5968" w14:textId="4BE05F4B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Preparation to enroll into the program</w:t>
            </w:r>
          </w:p>
        </w:tc>
        <w:tc>
          <w:tcPr>
            <w:tcW w:w="810" w:type="dxa"/>
          </w:tcPr>
          <w:p w14:paraId="027BE1FF" w14:textId="099A7EF0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000000" w:themeFill="text1"/>
          </w:tcPr>
          <w:p w14:paraId="23D3F5FC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14:paraId="6599A6D0" w14:textId="6B7C6560" w:rsidR="00C03DC5" w:rsidRPr="00D83B45" w:rsidRDefault="00C03DC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01E81275" w14:textId="77777777" w:rsidTr="00B54D77">
        <w:tc>
          <w:tcPr>
            <w:tcW w:w="3145" w:type="dxa"/>
            <w:vMerge/>
          </w:tcPr>
          <w:p w14:paraId="6441EF7B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508D3226" w14:textId="79B4A7A5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Future planning</w:t>
            </w:r>
          </w:p>
        </w:tc>
        <w:tc>
          <w:tcPr>
            <w:tcW w:w="810" w:type="dxa"/>
          </w:tcPr>
          <w:p w14:paraId="53C9CE4B" w14:textId="0704771C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67A332F0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7FFC0210" w14:textId="0BFC16F3" w:rsidR="00C03DC5" w:rsidRPr="00D83B45" w:rsidRDefault="00C03DC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7AE1E5CF" w14:textId="77777777" w:rsidTr="00B54D77">
        <w:trPr>
          <w:trHeight w:val="350"/>
        </w:trPr>
        <w:tc>
          <w:tcPr>
            <w:tcW w:w="3145" w:type="dxa"/>
            <w:vMerge/>
          </w:tcPr>
          <w:p w14:paraId="3F18C2AF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33F1858D" w14:textId="42AFB0D4" w:rsidR="00C03DC5" w:rsidRPr="00C945F4" w:rsidRDefault="00C03DC5" w:rsidP="00106F67">
            <w:pPr>
              <w:pStyle w:val="NoSpacing"/>
              <w:jc w:val="right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Subtotal</w:t>
            </w:r>
          </w:p>
        </w:tc>
        <w:tc>
          <w:tcPr>
            <w:tcW w:w="810" w:type="dxa"/>
          </w:tcPr>
          <w:p w14:paraId="539D31C3" w14:textId="515A304F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661DD338" w14:textId="0477E83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X 1.0</w:t>
            </w:r>
          </w:p>
        </w:tc>
        <w:tc>
          <w:tcPr>
            <w:tcW w:w="831" w:type="dxa"/>
            <w:tcBorders>
              <w:top w:val="nil"/>
            </w:tcBorders>
          </w:tcPr>
          <w:p w14:paraId="508AE0E1" w14:textId="7AE60A15" w:rsidR="00C03DC5" w:rsidRPr="00D83B45" w:rsidRDefault="00C03DC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7717CCA8" w14:textId="77777777" w:rsidTr="00B54D77">
        <w:tc>
          <w:tcPr>
            <w:tcW w:w="3145" w:type="dxa"/>
            <w:vMerge w:val="restart"/>
          </w:tcPr>
          <w:p w14:paraId="7EAAD6C1" w14:textId="794C5005" w:rsidR="00C03DC5" w:rsidRPr="00C945F4" w:rsidRDefault="00C03DC5" w:rsidP="00C03DC5">
            <w:pPr>
              <w:pStyle w:val="NoSpacing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 xml:space="preserve">4. Scenario question.  </w:t>
            </w:r>
          </w:p>
          <w:p w14:paraId="0F79FEC7" w14:textId="7AFDAFDB" w:rsidR="00C03DC5" w:rsidRPr="00C945F4" w:rsidRDefault="00C03DC5" w:rsidP="00C03DC5">
            <w:pPr>
              <w:pStyle w:val="NoSpacing"/>
              <w:rPr>
                <w:i/>
                <w:iCs/>
                <w:color w:val="000000" w:themeColor="text1"/>
              </w:rPr>
            </w:pPr>
            <w:r w:rsidRPr="00C945F4">
              <w:rPr>
                <w:b/>
                <w:bCs/>
                <w:i/>
                <w:iCs/>
                <w:color w:val="000000" w:themeColor="text1"/>
              </w:rPr>
              <w:t>Aim:</w:t>
            </w:r>
            <w:r w:rsidRPr="00C945F4">
              <w:rPr>
                <w:i/>
                <w:iCs/>
                <w:color w:val="000000" w:themeColor="text1"/>
              </w:rPr>
              <w:t xml:space="preserve"> to gauge analytical, and problem-solving skills.</w:t>
            </w:r>
          </w:p>
        </w:tc>
        <w:tc>
          <w:tcPr>
            <w:tcW w:w="3440" w:type="dxa"/>
          </w:tcPr>
          <w:p w14:paraId="562FD6EF" w14:textId="22905842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Analytical skill</w:t>
            </w:r>
          </w:p>
        </w:tc>
        <w:tc>
          <w:tcPr>
            <w:tcW w:w="810" w:type="dxa"/>
          </w:tcPr>
          <w:p w14:paraId="045562F9" w14:textId="6109305B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000000" w:themeFill="text1"/>
          </w:tcPr>
          <w:p w14:paraId="4179F66E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14:paraId="5AC29D42" w14:textId="30CCF258" w:rsidR="00C03DC5" w:rsidRPr="00D83B45" w:rsidRDefault="00C03DC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5696E332" w14:textId="77777777" w:rsidTr="00B54D77">
        <w:tc>
          <w:tcPr>
            <w:tcW w:w="3145" w:type="dxa"/>
            <w:vMerge/>
          </w:tcPr>
          <w:p w14:paraId="67134782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69AB3771" w14:textId="1696A46F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Problem-solving skill</w:t>
            </w:r>
          </w:p>
        </w:tc>
        <w:tc>
          <w:tcPr>
            <w:tcW w:w="810" w:type="dxa"/>
          </w:tcPr>
          <w:p w14:paraId="687AD57F" w14:textId="38910939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nil"/>
              <w:bottom w:val="single" w:sz="4" w:space="0" w:color="auto"/>
            </w:tcBorders>
            <w:shd w:val="clear" w:color="auto" w:fill="000000" w:themeFill="text1"/>
          </w:tcPr>
          <w:p w14:paraId="4DA64793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top w:val="nil"/>
              <w:bottom w:val="nil"/>
            </w:tcBorders>
          </w:tcPr>
          <w:p w14:paraId="4B5D551C" w14:textId="5016B621" w:rsidR="00C03DC5" w:rsidRPr="00D83B45" w:rsidRDefault="00C03DC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08662BD3" w14:textId="77777777" w:rsidTr="00B54D77">
        <w:tc>
          <w:tcPr>
            <w:tcW w:w="3145" w:type="dxa"/>
            <w:vMerge/>
          </w:tcPr>
          <w:p w14:paraId="7596CEB3" w14:textId="77777777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1C2C1266" w14:textId="77777777" w:rsidR="00C03DC5" w:rsidRPr="00C945F4" w:rsidRDefault="00C03DC5" w:rsidP="00106F67">
            <w:pPr>
              <w:pStyle w:val="NoSpacing"/>
              <w:jc w:val="right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Subtotal</w:t>
            </w:r>
          </w:p>
          <w:p w14:paraId="3584AB8E" w14:textId="4256EF6D" w:rsidR="00551555" w:rsidRPr="00C945F4" w:rsidRDefault="00551555" w:rsidP="00106F67">
            <w:pPr>
              <w:pStyle w:val="NoSpacing"/>
              <w:jc w:val="right"/>
              <w:rPr>
                <w:color w:val="000000" w:themeColor="text1"/>
              </w:rPr>
            </w:pPr>
          </w:p>
        </w:tc>
        <w:tc>
          <w:tcPr>
            <w:tcW w:w="810" w:type="dxa"/>
          </w:tcPr>
          <w:p w14:paraId="3DB62A3F" w14:textId="2F1B9458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575A159C" w14:textId="7577B086" w:rsidR="00C03DC5" w:rsidRPr="00C945F4" w:rsidRDefault="00C03DC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X 1.0</w:t>
            </w:r>
          </w:p>
        </w:tc>
        <w:tc>
          <w:tcPr>
            <w:tcW w:w="831" w:type="dxa"/>
            <w:tcBorders>
              <w:top w:val="nil"/>
            </w:tcBorders>
          </w:tcPr>
          <w:p w14:paraId="107F8D8E" w14:textId="7F14ADBD" w:rsidR="00C03DC5" w:rsidRPr="00D83B45" w:rsidRDefault="00C03DC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4F6F54D6" w14:textId="77777777" w:rsidTr="00B54D77">
        <w:tc>
          <w:tcPr>
            <w:tcW w:w="3145" w:type="dxa"/>
            <w:vMerge w:val="restart"/>
          </w:tcPr>
          <w:p w14:paraId="3142E6F9" w14:textId="103DFF56" w:rsidR="00876C25" w:rsidRPr="00C945F4" w:rsidRDefault="00551555" w:rsidP="00C03DC5">
            <w:pPr>
              <w:pStyle w:val="NoSpacing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 xml:space="preserve">5. </w:t>
            </w:r>
            <w:r w:rsidR="00876C25" w:rsidRPr="00C945F4">
              <w:rPr>
                <w:b/>
                <w:bCs/>
                <w:color w:val="000000" w:themeColor="text1"/>
              </w:rPr>
              <w:t>Finance plan.</w:t>
            </w:r>
          </w:p>
          <w:p w14:paraId="0611E5D9" w14:textId="6EA3BD50" w:rsidR="00876C25" w:rsidRPr="00C945F4" w:rsidRDefault="00876C25" w:rsidP="00C03DC5">
            <w:pPr>
              <w:pStyle w:val="NoSpacing"/>
              <w:rPr>
                <w:i/>
                <w:iCs/>
                <w:color w:val="000000" w:themeColor="text1"/>
              </w:rPr>
            </w:pPr>
            <w:r w:rsidRPr="00C945F4">
              <w:rPr>
                <w:b/>
                <w:bCs/>
                <w:i/>
                <w:iCs/>
                <w:color w:val="000000" w:themeColor="text1"/>
              </w:rPr>
              <w:t>Aim:</w:t>
            </w:r>
            <w:r w:rsidRPr="00C945F4">
              <w:rPr>
                <w:i/>
                <w:iCs/>
                <w:color w:val="000000" w:themeColor="text1"/>
              </w:rPr>
              <w:t xml:space="preserve"> to ensure the candidate has workable plan to finance his/her study.</w:t>
            </w:r>
          </w:p>
        </w:tc>
        <w:tc>
          <w:tcPr>
            <w:tcW w:w="3440" w:type="dxa"/>
          </w:tcPr>
          <w:p w14:paraId="77AB7C09" w14:textId="2C2F029A" w:rsidR="00876C25" w:rsidRPr="00C945F4" w:rsidRDefault="00876C2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 xml:space="preserve">Adequacy of </w:t>
            </w:r>
            <w:r w:rsidR="000E4FED" w:rsidRPr="00C945F4">
              <w:rPr>
                <w:color w:val="000000" w:themeColor="text1"/>
              </w:rPr>
              <w:t xml:space="preserve">financial </w:t>
            </w:r>
            <w:r w:rsidRPr="00C945F4">
              <w:rPr>
                <w:color w:val="000000" w:themeColor="text1"/>
              </w:rPr>
              <w:t>plan</w:t>
            </w:r>
          </w:p>
        </w:tc>
        <w:tc>
          <w:tcPr>
            <w:tcW w:w="810" w:type="dxa"/>
          </w:tcPr>
          <w:p w14:paraId="08C26D0B" w14:textId="1255F8BE" w:rsidR="00876C25" w:rsidRPr="00C945F4" w:rsidRDefault="00876C2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90" w:type="dxa"/>
            <w:shd w:val="clear" w:color="auto" w:fill="000000" w:themeFill="text1"/>
          </w:tcPr>
          <w:p w14:paraId="22CF78C5" w14:textId="77777777" w:rsidR="00876C25" w:rsidRPr="00C945F4" w:rsidRDefault="00876C2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831" w:type="dxa"/>
            <w:tcBorders>
              <w:bottom w:val="nil"/>
            </w:tcBorders>
          </w:tcPr>
          <w:p w14:paraId="25DDF792" w14:textId="6FE0EC20" w:rsidR="00876C25" w:rsidRPr="00D83B45" w:rsidRDefault="00876C2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D83B45" w:rsidRPr="00D83B45" w14:paraId="49E210B7" w14:textId="77777777" w:rsidTr="00B54D77">
        <w:tc>
          <w:tcPr>
            <w:tcW w:w="3145" w:type="dxa"/>
            <w:vMerge/>
          </w:tcPr>
          <w:p w14:paraId="7D166370" w14:textId="77777777" w:rsidR="00876C25" w:rsidRPr="00C945F4" w:rsidRDefault="00876C2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3440" w:type="dxa"/>
          </w:tcPr>
          <w:p w14:paraId="5EF1CDC0" w14:textId="19CFC702" w:rsidR="00876C25" w:rsidRPr="00C945F4" w:rsidRDefault="00876C25" w:rsidP="00106F67">
            <w:pPr>
              <w:pStyle w:val="NoSpacing"/>
              <w:jc w:val="right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Subtotal</w:t>
            </w:r>
          </w:p>
        </w:tc>
        <w:tc>
          <w:tcPr>
            <w:tcW w:w="810" w:type="dxa"/>
          </w:tcPr>
          <w:p w14:paraId="7D6F2792" w14:textId="073441F5" w:rsidR="00876C25" w:rsidRPr="00C945F4" w:rsidRDefault="00876C25" w:rsidP="00A51299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90" w:type="dxa"/>
          </w:tcPr>
          <w:p w14:paraId="47F6520B" w14:textId="4608CFF3" w:rsidR="00876C25" w:rsidRPr="00C945F4" w:rsidRDefault="00876C25" w:rsidP="00A51299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X 2.0</w:t>
            </w:r>
          </w:p>
        </w:tc>
        <w:tc>
          <w:tcPr>
            <w:tcW w:w="831" w:type="dxa"/>
            <w:tcBorders>
              <w:top w:val="nil"/>
            </w:tcBorders>
          </w:tcPr>
          <w:p w14:paraId="2C4E10AA" w14:textId="7AD2F891" w:rsidR="00876C25" w:rsidRPr="00D83B45" w:rsidRDefault="00876C2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  <w:tr w:rsidR="00876C25" w:rsidRPr="00D83B45" w14:paraId="1DE73571" w14:textId="77777777" w:rsidTr="00551555">
        <w:tc>
          <w:tcPr>
            <w:tcW w:w="8185" w:type="dxa"/>
            <w:gridSpan w:val="4"/>
          </w:tcPr>
          <w:p w14:paraId="1262468F" w14:textId="77777777" w:rsidR="00876C25" w:rsidRPr="00D83B45" w:rsidRDefault="00876C25" w:rsidP="00876C25">
            <w:pPr>
              <w:pStyle w:val="NoSpacing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22380604" w14:textId="3AAF5CE0" w:rsidR="00551555" w:rsidRPr="00C945F4" w:rsidRDefault="00B54D77" w:rsidP="00C945F4">
            <w:pPr>
              <w:pStyle w:val="NoSpacing"/>
              <w:jc w:val="right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Cumulative score</w:t>
            </w:r>
          </w:p>
        </w:tc>
        <w:tc>
          <w:tcPr>
            <w:tcW w:w="831" w:type="dxa"/>
          </w:tcPr>
          <w:p w14:paraId="0453AC4B" w14:textId="77777777" w:rsidR="00876C25" w:rsidRDefault="00876C25" w:rsidP="00A51299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7F91F815" w14:textId="5513EB48" w:rsidR="00F4518A" w:rsidRPr="00D83B45" w:rsidRDefault="00F4518A" w:rsidP="00F4518A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4D36E1B" w14:textId="77777777" w:rsidR="00876C25" w:rsidRPr="00D83B45" w:rsidRDefault="00876C25" w:rsidP="00327D08">
      <w:pPr>
        <w:pStyle w:val="NoSpacing"/>
        <w:rPr>
          <w:color w:val="000000" w:themeColor="text1"/>
          <w:sz w:val="24"/>
          <w:szCs w:val="24"/>
        </w:rPr>
      </w:pPr>
    </w:p>
    <w:p w14:paraId="051AF861" w14:textId="0C023E02" w:rsidR="00327D08" w:rsidRPr="007C7AE6" w:rsidRDefault="00654308" w:rsidP="00327D08">
      <w:pPr>
        <w:pStyle w:val="NoSpacing"/>
        <w:rPr>
          <w:b/>
          <w:bCs/>
          <w:color w:val="000000" w:themeColor="text1"/>
        </w:rPr>
      </w:pPr>
      <w:r w:rsidRPr="007C7AE6">
        <w:rPr>
          <w:b/>
          <w:bCs/>
          <w:color w:val="000000" w:themeColor="text1"/>
          <w:sz w:val="24"/>
          <w:szCs w:val="24"/>
        </w:rPr>
        <w:t>B</w:t>
      </w:r>
      <w:r w:rsidR="0044407F" w:rsidRPr="007C7AE6">
        <w:rPr>
          <w:b/>
          <w:bCs/>
          <w:color w:val="000000" w:themeColor="text1"/>
        </w:rPr>
        <w:t>. Recommendation</w:t>
      </w:r>
      <w:r w:rsidR="002C5361" w:rsidRPr="007C7AE6">
        <w:rPr>
          <w:b/>
          <w:bCs/>
          <w:color w:val="000000" w:themeColor="text1"/>
        </w:rPr>
        <w:t xml:space="preserve"> (</w:t>
      </w:r>
      <w:r w:rsidRPr="007C7AE6">
        <w:rPr>
          <w:b/>
          <w:bCs/>
          <w:color w:val="000000" w:themeColor="text1"/>
        </w:rPr>
        <w:t xml:space="preserve">Please </w:t>
      </w:r>
      <w:r w:rsidR="002C5361" w:rsidRPr="007C7AE6">
        <w:rPr>
          <w:b/>
          <w:bCs/>
          <w:color w:val="000000" w:themeColor="text1"/>
        </w:rPr>
        <w:t xml:space="preserve">tick </w:t>
      </w:r>
      <w:r w:rsidRPr="007C7AE6">
        <w:rPr>
          <w:b/>
          <w:bCs/>
          <w:color w:val="000000" w:themeColor="text1"/>
        </w:rPr>
        <w:t>(</w:t>
      </w:r>
      <w:r w:rsidR="002C5361" w:rsidRPr="007C7AE6">
        <w:rPr>
          <w:b/>
          <w:bCs/>
          <w:color w:val="000000" w:themeColor="text1"/>
        </w:rPr>
        <w:sym w:font="Wingdings 2" w:char="F050"/>
      </w:r>
      <w:r w:rsidRPr="007C7AE6">
        <w:rPr>
          <w:b/>
          <w:bCs/>
          <w:color w:val="000000" w:themeColor="text1"/>
        </w:rPr>
        <w:t>)</w:t>
      </w:r>
      <w:r w:rsidR="002C5361" w:rsidRPr="007C7AE6">
        <w:rPr>
          <w:b/>
          <w:bCs/>
          <w:color w:val="000000" w:themeColor="text1"/>
        </w:rPr>
        <w:t xml:space="preserve"> one)</w:t>
      </w:r>
      <w:r w:rsidRPr="007C7AE6">
        <w:rPr>
          <w:b/>
          <w:bCs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4"/>
        <w:gridCol w:w="5053"/>
        <w:gridCol w:w="1989"/>
      </w:tblGrid>
      <w:tr w:rsidR="00D83B45" w:rsidRPr="00C945F4" w14:paraId="33CAC15D" w14:textId="77777777" w:rsidTr="00456BC5">
        <w:tc>
          <w:tcPr>
            <w:tcW w:w="1974" w:type="dxa"/>
            <w:shd w:val="clear" w:color="auto" w:fill="D9D9D9" w:themeFill="background1" w:themeFillShade="D9"/>
          </w:tcPr>
          <w:p w14:paraId="1DA73984" w14:textId="39138B4B" w:rsidR="00DA16A1" w:rsidRPr="00C945F4" w:rsidRDefault="0078290B" w:rsidP="006C09D2">
            <w:pPr>
              <w:pStyle w:val="NoSpacing"/>
              <w:jc w:val="center"/>
              <w:rPr>
                <w:b/>
                <w:bCs/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Cu</w:t>
            </w:r>
            <w:r w:rsidR="00B54D77" w:rsidRPr="00C945F4">
              <w:rPr>
                <w:b/>
                <w:bCs/>
                <w:color w:val="000000" w:themeColor="text1"/>
              </w:rPr>
              <w:t>mulative</w:t>
            </w:r>
            <w:r w:rsidRPr="00C945F4">
              <w:rPr>
                <w:b/>
                <w:bCs/>
                <w:color w:val="000000" w:themeColor="text1"/>
              </w:rPr>
              <w:t xml:space="preserve"> score</w:t>
            </w:r>
          </w:p>
        </w:tc>
        <w:tc>
          <w:tcPr>
            <w:tcW w:w="5053" w:type="dxa"/>
            <w:shd w:val="clear" w:color="auto" w:fill="D9D9D9" w:themeFill="background1" w:themeFillShade="D9"/>
          </w:tcPr>
          <w:p w14:paraId="6273AB46" w14:textId="592CCCFF" w:rsidR="00DA16A1" w:rsidRPr="00C945F4" w:rsidRDefault="0078290B" w:rsidP="006C09D2">
            <w:pPr>
              <w:pStyle w:val="NoSpacing"/>
              <w:rPr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Interpretation</w:t>
            </w:r>
          </w:p>
        </w:tc>
        <w:tc>
          <w:tcPr>
            <w:tcW w:w="1989" w:type="dxa"/>
            <w:shd w:val="clear" w:color="auto" w:fill="D9D9D9" w:themeFill="background1" w:themeFillShade="D9"/>
          </w:tcPr>
          <w:p w14:paraId="0A7E8BED" w14:textId="6AE7F7EA" w:rsidR="00DA16A1" w:rsidRPr="00C945F4" w:rsidRDefault="000C6629" w:rsidP="000C6629">
            <w:pPr>
              <w:pStyle w:val="NoSpacing"/>
              <w:jc w:val="center"/>
              <w:rPr>
                <w:color w:val="000000" w:themeColor="text1"/>
              </w:rPr>
            </w:pPr>
            <w:r w:rsidRPr="00C945F4">
              <w:rPr>
                <w:b/>
                <w:bCs/>
                <w:color w:val="000000" w:themeColor="text1"/>
              </w:rPr>
              <w:t>Recommendation</w:t>
            </w:r>
            <w:r w:rsidRPr="00C945F4">
              <w:rPr>
                <w:color w:val="000000" w:themeColor="text1"/>
              </w:rPr>
              <w:t xml:space="preserve"> (</w:t>
            </w:r>
            <w:r w:rsidRPr="00C945F4">
              <w:rPr>
                <w:color w:val="000000" w:themeColor="text1"/>
              </w:rPr>
              <w:sym w:font="Wingdings 2" w:char="F050"/>
            </w:r>
            <w:r w:rsidRPr="00C945F4">
              <w:rPr>
                <w:color w:val="000000" w:themeColor="text1"/>
              </w:rPr>
              <w:t>)</w:t>
            </w:r>
          </w:p>
        </w:tc>
      </w:tr>
      <w:tr w:rsidR="00D83B45" w:rsidRPr="00C945F4" w14:paraId="0B893927" w14:textId="77777777" w:rsidTr="00456BC5">
        <w:tc>
          <w:tcPr>
            <w:tcW w:w="1974" w:type="dxa"/>
          </w:tcPr>
          <w:p w14:paraId="47BB4C38" w14:textId="0BECC9B7" w:rsidR="00DA16A1" w:rsidRPr="00C945F4" w:rsidRDefault="008E46E1" w:rsidP="006C09D2">
            <w:pPr>
              <w:pStyle w:val="NoSpacing"/>
              <w:jc w:val="center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8</w:t>
            </w:r>
            <w:r w:rsidR="00012365" w:rsidRPr="00C945F4">
              <w:rPr>
                <w:color w:val="000000" w:themeColor="text1"/>
              </w:rPr>
              <w:t>0-100</w:t>
            </w:r>
          </w:p>
        </w:tc>
        <w:tc>
          <w:tcPr>
            <w:tcW w:w="5053" w:type="dxa"/>
          </w:tcPr>
          <w:p w14:paraId="6FD20174" w14:textId="3B47ACC1" w:rsidR="00DA16A1" w:rsidRPr="00C945F4" w:rsidRDefault="00DA16A1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Highly recommended</w:t>
            </w:r>
          </w:p>
        </w:tc>
        <w:tc>
          <w:tcPr>
            <w:tcW w:w="1989" w:type="dxa"/>
          </w:tcPr>
          <w:p w14:paraId="668EB381" w14:textId="77777777" w:rsidR="00DA16A1" w:rsidRPr="00C945F4" w:rsidRDefault="00DA16A1" w:rsidP="00327D08">
            <w:pPr>
              <w:pStyle w:val="NoSpacing"/>
              <w:rPr>
                <w:color w:val="000000" w:themeColor="text1"/>
              </w:rPr>
            </w:pPr>
          </w:p>
        </w:tc>
      </w:tr>
      <w:tr w:rsidR="00D83B45" w:rsidRPr="00C945F4" w14:paraId="0CE25172" w14:textId="77777777" w:rsidTr="00456BC5">
        <w:tc>
          <w:tcPr>
            <w:tcW w:w="1974" w:type="dxa"/>
          </w:tcPr>
          <w:p w14:paraId="2C575432" w14:textId="70FFBB0C" w:rsidR="00DA16A1" w:rsidRPr="00C945F4" w:rsidRDefault="008E46E1" w:rsidP="006C09D2">
            <w:pPr>
              <w:pStyle w:val="NoSpacing"/>
              <w:jc w:val="center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6</w:t>
            </w:r>
            <w:r w:rsidR="00012365" w:rsidRPr="00C945F4">
              <w:rPr>
                <w:color w:val="000000" w:themeColor="text1"/>
              </w:rPr>
              <w:t>0-</w:t>
            </w:r>
            <w:r w:rsidRPr="00C945F4">
              <w:rPr>
                <w:color w:val="000000" w:themeColor="text1"/>
              </w:rPr>
              <w:t>7</w:t>
            </w:r>
            <w:r w:rsidR="00012365" w:rsidRPr="00C945F4">
              <w:rPr>
                <w:color w:val="000000" w:themeColor="text1"/>
              </w:rPr>
              <w:t>9</w:t>
            </w:r>
          </w:p>
        </w:tc>
        <w:tc>
          <w:tcPr>
            <w:tcW w:w="5053" w:type="dxa"/>
          </w:tcPr>
          <w:p w14:paraId="2A62461D" w14:textId="184F114C" w:rsidR="00DA16A1" w:rsidRPr="00C945F4" w:rsidRDefault="00DA16A1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Recommended</w:t>
            </w:r>
          </w:p>
        </w:tc>
        <w:tc>
          <w:tcPr>
            <w:tcW w:w="1989" w:type="dxa"/>
          </w:tcPr>
          <w:p w14:paraId="1728A22D" w14:textId="77777777" w:rsidR="00DA16A1" w:rsidRPr="00C945F4" w:rsidRDefault="00DA16A1" w:rsidP="00327D08">
            <w:pPr>
              <w:pStyle w:val="NoSpacing"/>
              <w:rPr>
                <w:color w:val="000000" w:themeColor="text1"/>
              </w:rPr>
            </w:pPr>
          </w:p>
        </w:tc>
      </w:tr>
      <w:tr w:rsidR="00D83B45" w:rsidRPr="00C945F4" w14:paraId="287AA028" w14:textId="77777777" w:rsidTr="00456BC5">
        <w:tc>
          <w:tcPr>
            <w:tcW w:w="1974" w:type="dxa"/>
          </w:tcPr>
          <w:p w14:paraId="1ECC9F12" w14:textId="5844D324" w:rsidR="00DA16A1" w:rsidRPr="00C945F4" w:rsidRDefault="00D7461D" w:rsidP="006C09D2">
            <w:pPr>
              <w:pStyle w:val="NoSpacing"/>
              <w:jc w:val="center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4</w:t>
            </w:r>
            <w:r w:rsidR="00012365" w:rsidRPr="00C945F4">
              <w:rPr>
                <w:color w:val="000000" w:themeColor="text1"/>
              </w:rPr>
              <w:t>0-</w:t>
            </w:r>
            <w:r w:rsidRPr="00C945F4">
              <w:rPr>
                <w:color w:val="000000" w:themeColor="text1"/>
              </w:rPr>
              <w:t>5</w:t>
            </w:r>
            <w:r w:rsidR="009B1FD1" w:rsidRPr="00C945F4">
              <w:rPr>
                <w:color w:val="000000" w:themeColor="text1"/>
              </w:rPr>
              <w:t>9</w:t>
            </w:r>
          </w:p>
        </w:tc>
        <w:tc>
          <w:tcPr>
            <w:tcW w:w="5053" w:type="dxa"/>
          </w:tcPr>
          <w:p w14:paraId="36DC4CAE" w14:textId="2CEF24F6" w:rsidR="00DA16A1" w:rsidRPr="00C945F4" w:rsidRDefault="00912B6F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Lowly recommended</w:t>
            </w:r>
          </w:p>
        </w:tc>
        <w:tc>
          <w:tcPr>
            <w:tcW w:w="1989" w:type="dxa"/>
          </w:tcPr>
          <w:p w14:paraId="3C767BDD" w14:textId="77777777" w:rsidR="00DA16A1" w:rsidRPr="00C945F4" w:rsidRDefault="00DA16A1" w:rsidP="00327D08">
            <w:pPr>
              <w:pStyle w:val="NoSpacing"/>
              <w:rPr>
                <w:color w:val="000000" w:themeColor="text1"/>
              </w:rPr>
            </w:pPr>
          </w:p>
        </w:tc>
      </w:tr>
      <w:tr w:rsidR="00D83B45" w:rsidRPr="00C945F4" w14:paraId="3C1A0DEE" w14:textId="77777777" w:rsidTr="00456BC5">
        <w:tc>
          <w:tcPr>
            <w:tcW w:w="1974" w:type="dxa"/>
          </w:tcPr>
          <w:p w14:paraId="44AAFC2A" w14:textId="7B53E6C5" w:rsidR="00DA16A1" w:rsidRPr="00C945F4" w:rsidRDefault="00D7461D" w:rsidP="006C09D2">
            <w:pPr>
              <w:pStyle w:val="NoSpacing"/>
              <w:jc w:val="center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&lt;40</w:t>
            </w:r>
          </w:p>
        </w:tc>
        <w:tc>
          <w:tcPr>
            <w:tcW w:w="5053" w:type="dxa"/>
          </w:tcPr>
          <w:p w14:paraId="615B459F" w14:textId="57BDDD67" w:rsidR="00DA16A1" w:rsidRPr="00C945F4" w:rsidRDefault="00D7461D" w:rsidP="00327D08">
            <w:pPr>
              <w:pStyle w:val="NoSpacing"/>
              <w:rPr>
                <w:color w:val="000000" w:themeColor="text1"/>
              </w:rPr>
            </w:pPr>
            <w:r w:rsidRPr="00C945F4">
              <w:rPr>
                <w:color w:val="000000" w:themeColor="text1"/>
              </w:rPr>
              <w:t>Not re</w:t>
            </w:r>
            <w:r w:rsidR="00ED42C6" w:rsidRPr="00C945F4">
              <w:rPr>
                <w:color w:val="000000" w:themeColor="text1"/>
              </w:rPr>
              <w:t>c</w:t>
            </w:r>
            <w:r w:rsidRPr="00C945F4">
              <w:rPr>
                <w:color w:val="000000" w:themeColor="text1"/>
              </w:rPr>
              <w:t>ommended</w:t>
            </w:r>
          </w:p>
        </w:tc>
        <w:tc>
          <w:tcPr>
            <w:tcW w:w="1989" w:type="dxa"/>
          </w:tcPr>
          <w:p w14:paraId="058AE258" w14:textId="77777777" w:rsidR="00DA16A1" w:rsidRPr="00C945F4" w:rsidRDefault="00DA16A1" w:rsidP="00327D08">
            <w:pPr>
              <w:pStyle w:val="NoSpacing"/>
              <w:rPr>
                <w:color w:val="000000" w:themeColor="text1"/>
              </w:rPr>
            </w:pPr>
          </w:p>
        </w:tc>
      </w:tr>
    </w:tbl>
    <w:p w14:paraId="7D6248EC" w14:textId="11A023B6" w:rsidR="0044407F" w:rsidRPr="00D83B45" w:rsidRDefault="0044407F" w:rsidP="00327D08">
      <w:pPr>
        <w:pStyle w:val="NoSpacing"/>
        <w:rPr>
          <w:color w:val="000000" w:themeColor="text1"/>
          <w:sz w:val="24"/>
          <w:szCs w:val="24"/>
        </w:rPr>
      </w:pPr>
    </w:p>
    <w:p w14:paraId="4B0F8904" w14:textId="4F662996" w:rsidR="0044407F" w:rsidRPr="007C7AE6" w:rsidRDefault="00654308" w:rsidP="00327D08">
      <w:pPr>
        <w:pStyle w:val="NoSpacing"/>
        <w:rPr>
          <w:b/>
          <w:bCs/>
          <w:color w:val="000000" w:themeColor="text1"/>
        </w:rPr>
      </w:pPr>
      <w:r w:rsidRPr="007C7AE6">
        <w:rPr>
          <w:b/>
          <w:bCs/>
          <w:color w:val="000000" w:themeColor="text1"/>
        </w:rPr>
        <w:t>C</w:t>
      </w:r>
      <w:r w:rsidR="002C5361" w:rsidRPr="007C7AE6">
        <w:rPr>
          <w:b/>
          <w:bCs/>
          <w:color w:val="000000" w:themeColor="text1"/>
        </w:rPr>
        <w:t xml:space="preserve">. </w:t>
      </w:r>
      <w:r w:rsidR="0023633D" w:rsidRPr="007C7AE6">
        <w:rPr>
          <w:b/>
          <w:bCs/>
          <w:color w:val="000000" w:themeColor="text1"/>
        </w:rPr>
        <w:t>C</w:t>
      </w:r>
      <w:r w:rsidR="002C5361" w:rsidRPr="007C7AE6">
        <w:rPr>
          <w:b/>
          <w:bCs/>
          <w:color w:val="000000" w:themeColor="text1"/>
        </w:rPr>
        <w:t>omment</w:t>
      </w:r>
      <w:r w:rsidR="0023633D" w:rsidRPr="007C7AE6">
        <w:rPr>
          <w:b/>
          <w:bCs/>
          <w:color w:val="000000" w:themeColor="text1"/>
        </w:rPr>
        <w:t>s</w:t>
      </w:r>
      <w:r w:rsidR="002C5361" w:rsidRPr="007C7AE6">
        <w:rPr>
          <w:b/>
          <w:bCs/>
          <w:color w:val="000000" w:themeColor="text1"/>
        </w:rPr>
        <w:t xml:space="preserve"> (if any)</w:t>
      </w:r>
      <w:r w:rsidR="000C6629" w:rsidRPr="007C7AE6">
        <w:rPr>
          <w:b/>
          <w:bCs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6BC5" w:rsidRPr="00D83B45" w14:paraId="40075BE1" w14:textId="77777777" w:rsidTr="00456BC5">
        <w:tc>
          <w:tcPr>
            <w:tcW w:w="9016" w:type="dxa"/>
          </w:tcPr>
          <w:p w14:paraId="7A6FC321" w14:textId="77777777" w:rsidR="00456BC5" w:rsidRPr="00D83B45" w:rsidRDefault="00456B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29403624" w14:textId="77777777" w:rsidR="00456BC5" w:rsidRPr="00D83B45" w:rsidRDefault="00456B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389DF3F4" w14:textId="60BD2323" w:rsidR="00456BC5" w:rsidRPr="00D83B45" w:rsidRDefault="00456B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52F9DC71" w14:textId="568AB603" w:rsidR="006C09D2" w:rsidRPr="00D83B45" w:rsidRDefault="006C09D2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22757E90" w14:textId="77777777" w:rsidR="006C09D2" w:rsidRPr="00D83B45" w:rsidRDefault="006C09D2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2D4843BB" w14:textId="77777777" w:rsidR="00456BC5" w:rsidRPr="00D83B45" w:rsidRDefault="00456B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6BDB97EC" w14:textId="77777777" w:rsidR="00456BC5" w:rsidRPr="00D83B45" w:rsidRDefault="00456B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781B07CE" w14:textId="485B265D" w:rsidR="00456BC5" w:rsidRPr="00D83B45" w:rsidRDefault="00456BC5" w:rsidP="00327D08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F6A2CA" w14:textId="0C66AD32" w:rsidR="002C5361" w:rsidRPr="00D83B45" w:rsidRDefault="002C5361" w:rsidP="00327D08">
      <w:pPr>
        <w:pStyle w:val="NoSpacing"/>
        <w:rPr>
          <w:color w:val="000000" w:themeColor="text1"/>
          <w:sz w:val="24"/>
          <w:szCs w:val="24"/>
        </w:rPr>
      </w:pPr>
    </w:p>
    <w:p w14:paraId="5A0F1C06" w14:textId="10B2E940" w:rsidR="00944D63" w:rsidRPr="00D83B45" w:rsidRDefault="00944D63" w:rsidP="00327D08">
      <w:pPr>
        <w:pStyle w:val="NoSpacing"/>
        <w:rPr>
          <w:color w:val="000000" w:themeColor="text1"/>
          <w:sz w:val="24"/>
          <w:szCs w:val="24"/>
        </w:rPr>
      </w:pPr>
    </w:p>
    <w:p w14:paraId="4D3C929D" w14:textId="76C89A22" w:rsidR="002C5361" w:rsidRPr="007C7AE6" w:rsidRDefault="00654308" w:rsidP="00327D08">
      <w:pPr>
        <w:pStyle w:val="NoSpacing"/>
        <w:rPr>
          <w:b/>
          <w:bCs/>
          <w:color w:val="000000" w:themeColor="text1"/>
        </w:rPr>
      </w:pPr>
      <w:r w:rsidRPr="007C7AE6">
        <w:rPr>
          <w:b/>
          <w:bCs/>
          <w:color w:val="000000" w:themeColor="text1"/>
        </w:rPr>
        <w:t>D</w:t>
      </w:r>
      <w:r w:rsidR="002C5361" w:rsidRPr="007C7AE6">
        <w:rPr>
          <w:b/>
          <w:bCs/>
          <w:color w:val="000000" w:themeColor="text1"/>
        </w:rPr>
        <w:t>. Interviewed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311"/>
      </w:tblGrid>
      <w:tr w:rsidR="00D83B45" w:rsidRPr="0023633D" w14:paraId="3FC33348" w14:textId="77777777" w:rsidTr="002C5361">
        <w:tc>
          <w:tcPr>
            <w:tcW w:w="1705" w:type="dxa"/>
          </w:tcPr>
          <w:p w14:paraId="66112A73" w14:textId="08CE0311" w:rsidR="002C5361" w:rsidRPr="0023633D" w:rsidRDefault="002C5361" w:rsidP="00327D08">
            <w:pPr>
              <w:pStyle w:val="NoSpacing"/>
              <w:rPr>
                <w:color w:val="000000" w:themeColor="text1"/>
              </w:rPr>
            </w:pPr>
            <w:r w:rsidRPr="0023633D">
              <w:rPr>
                <w:color w:val="000000" w:themeColor="text1"/>
              </w:rPr>
              <w:t>Name</w:t>
            </w:r>
          </w:p>
          <w:p w14:paraId="19C4F4A6" w14:textId="285528F6" w:rsidR="002C5361" w:rsidRPr="0023633D" w:rsidRDefault="002C5361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311" w:type="dxa"/>
          </w:tcPr>
          <w:p w14:paraId="5D999718" w14:textId="77777777" w:rsidR="002C5361" w:rsidRPr="0023633D" w:rsidRDefault="002C5361" w:rsidP="00327D08">
            <w:pPr>
              <w:pStyle w:val="NoSpacing"/>
              <w:rPr>
                <w:color w:val="000000" w:themeColor="text1"/>
              </w:rPr>
            </w:pPr>
          </w:p>
          <w:p w14:paraId="33EA54C7" w14:textId="6846575F" w:rsidR="006C09D2" w:rsidRPr="0023633D" w:rsidRDefault="006C09D2" w:rsidP="007326BE">
            <w:pPr>
              <w:pStyle w:val="NoSpacing"/>
              <w:rPr>
                <w:color w:val="000000" w:themeColor="text1"/>
              </w:rPr>
            </w:pPr>
          </w:p>
        </w:tc>
      </w:tr>
      <w:tr w:rsidR="00D83B45" w:rsidRPr="0023633D" w14:paraId="6122E4C7" w14:textId="77777777" w:rsidTr="002C5361">
        <w:tc>
          <w:tcPr>
            <w:tcW w:w="1705" w:type="dxa"/>
          </w:tcPr>
          <w:p w14:paraId="1463BAC7" w14:textId="62584843" w:rsidR="002C5361" w:rsidRPr="0023633D" w:rsidRDefault="002C5361" w:rsidP="00327D08">
            <w:pPr>
              <w:pStyle w:val="NoSpacing"/>
              <w:rPr>
                <w:color w:val="000000" w:themeColor="text1"/>
              </w:rPr>
            </w:pPr>
            <w:r w:rsidRPr="0023633D">
              <w:rPr>
                <w:color w:val="000000" w:themeColor="text1"/>
              </w:rPr>
              <w:t>Signature</w:t>
            </w:r>
          </w:p>
          <w:p w14:paraId="3E931498" w14:textId="3B9669C0" w:rsidR="002C5361" w:rsidRPr="0023633D" w:rsidRDefault="002C5361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311" w:type="dxa"/>
          </w:tcPr>
          <w:p w14:paraId="2B89D0FB" w14:textId="2F5CFF4D" w:rsidR="006C09D2" w:rsidRPr="0023633D" w:rsidRDefault="006C09D2" w:rsidP="00327D08">
            <w:pPr>
              <w:pStyle w:val="NoSpacing"/>
              <w:rPr>
                <w:rFonts w:ascii="Ananda Black" w:hAnsi="Ananda Black"/>
                <w:color w:val="000000" w:themeColor="text1"/>
              </w:rPr>
            </w:pPr>
          </w:p>
        </w:tc>
      </w:tr>
      <w:tr w:rsidR="002C5361" w:rsidRPr="0023633D" w14:paraId="480FE20E" w14:textId="77777777" w:rsidTr="002C5361">
        <w:tc>
          <w:tcPr>
            <w:tcW w:w="1705" w:type="dxa"/>
          </w:tcPr>
          <w:p w14:paraId="31EE32C2" w14:textId="6FD92F2B" w:rsidR="002C5361" w:rsidRPr="0023633D" w:rsidRDefault="002C5361" w:rsidP="00327D08">
            <w:pPr>
              <w:pStyle w:val="NoSpacing"/>
              <w:rPr>
                <w:color w:val="000000" w:themeColor="text1"/>
              </w:rPr>
            </w:pPr>
            <w:r w:rsidRPr="0023633D">
              <w:rPr>
                <w:color w:val="000000" w:themeColor="text1"/>
              </w:rPr>
              <w:t>Date</w:t>
            </w:r>
          </w:p>
          <w:p w14:paraId="12AF9DF5" w14:textId="51011778" w:rsidR="002C5361" w:rsidRPr="0023633D" w:rsidRDefault="002C5361" w:rsidP="00327D08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7311" w:type="dxa"/>
          </w:tcPr>
          <w:p w14:paraId="31292810" w14:textId="77777777" w:rsidR="002C5361" w:rsidRPr="0023633D" w:rsidRDefault="002C5361" w:rsidP="00327D08">
            <w:pPr>
              <w:pStyle w:val="NoSpacing"/>
              <w:rPr>
                <w:color w:val="000000" w:themeColor="text1"/>
              </w:rPr>
            </w:pPr>
          </w:p>
          <w:p w14:paraId="764B768C" w14:textId="12F2CAE0" w:rsidR="006C09D2" w:rsidRPr="0023633D" w:rsidRDefault="006C09D2" w:rsidP="007326BE">
            <w:pPr>
              <w:pStyle w:val="NoSpacing"/>
              <w:rPr>
                <w:color w:val="000000" w:themeColor="text1"/>
              </w:rPr>
            </w:pPr>
          </w:p>
        </w:tc>
      </w:tr>
    </w:tbl>
    <w:p w14:paraId="525B3F7A" w14:textId="77777777" w:rsidR="002C5361" w:rsidRPr="00D83B45" w:rsidRDefault="002C5361" w:rsidP="00327D08">
      <w:pPr>
        <w:pStyle w:val="NoSpacing"/>
        <w:rPr>
          <w:color w:val="000000" w:themeColor="text1"/>
          <w:sz w:val="24"/>
          <w:szCs w:val="24"/>
        </w:rPr>
      </w:pPr>
    </w:p>
    <w:sectPr w:rsidR="002C5361" w:rsidRPr="00D83B45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3C50" w14:textId="77777777" w:rsidR="00BE67CF" w:rsidRDefault="00BE67CF" w:rsidP="00FE6844">
      <w:r>
        <w:separator/>
      </w:r>
    </w:p>
  </w:endnote>
  <w:endnote w:type="continuationSeparator" w:id="0">
    <w:p w14:paraId="451371FF" w14:textId="77777777" w:rsidR="00BE67CF" w:rsidRDefault="00BE67CF" w:rsidP="00FE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anda Black">
    <w:altName w:val="Calibri"/>
    <w:charset w:val="00"/>
    <w:family w:val="auto"/>
    <w:pitch w:val="variable"/>
    <w:sig w:usb0="A000002F" w:usb1="50000002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76645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723D5A2" w14:textId="64E865CC" w:rsidR="00BD75D0" w:rsidRDefault="00BD75D0" w:rsidP="00BD75D0">
            <w:pPr>
              <w:pStyle w:val="Footer"/>
              <w:jc w:val="right"/>
            </w:pPr>
            <w:r w:rsidRPr="00BD75D0">
              <w:rPr>
                <w:rFonts w:asciiTheme="minorHAnsi" w:hAnsiTheme="minorHAnsi" w:cstheme="minorHAnsi"/>
                <w:sz w:val="20"/>
                <w:szCs w:val="20"/>
              </w:rPr>
              <w:t xml:space="preserve">Page </w:t>
            </w:r>
            <w:r w:rsidRPr="00BD7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D7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BD7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BD75D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BD7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BD75D0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Pr="00BD7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BD7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BD7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BD75D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BD75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6F3B862" w14:textId="77777777" w:rsidR="00BD75D0" w:rsidRDefault="00BD75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4EF14" w14:textId="77777777" w:rsidR="00BE67CF" w:rsidRDefault="00BE67CF" w:rsidP="00FE6844">
      <w:r>
        <w:separator/>
      </w:r>
    </w:p>
  </w:footnote>
  <w:footnote w:type="continuationSeparator" w:id="0">
    <w:p w14:paraId="45FAE781" w14:textId="77777777" w:rsidR="00BE67CF" w:rsidRDefault="00BE67CF" w:rsidP="00FE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8B26" w14:textId="77777777" w:rsidR="009544AB" w:rsidRPr="001A7AEB" w:rsidRDefault="009544AB" w:rsidP="009544AB">
    <w:pPr>
      <w:widowControl/>
      <w:autoSpaceDE/>
      <w:autoSpaceDN/>
      <w:jc w:val="right"/>
      <w:rPr>
        <w:rFonts w:asciiTheme="minorHAnsi" w:eastAsia="Times New Roman" w:hAnsiTheme="minorHAnsi" w:cstheme="minorHAnsi"/>
        <w:color w:val="000000"/>
        <w:sz w:val="20"/>
        <w:szCs w:val="20"/>
        <w:lang w:val="en-MY" w:eastAsia="en-MY"/>
      </w:rPr>
    </w:pPr>
    <w:r w:rsidRPr="001A7AEB">
      <w:rPr>
        <w:rFonts w:asciiTheme="minorHAnsi" w:eastAsia="Times New Roman" w:hAnsiTheme="minorHAnsi" w:cstheme="minorHAnsi"/>
        <w:color w:val="000000"/>
        <w:sz w:val="20"/>
        <w:szCs w:val="20"/>
        <w:lang w:val="en-MY" w:eastAsia="en-MY"/>
      </w:rPr>
      <w:t>FRM-GS-018</w:t>
    </w:r>
  </w:p>
  <w:p w14:paraId="13237394" w14:textId="14477ABC" w:rsidR="00FE6844" w:rsidRDefault="00F60EA5" w:rsidP="00F60EA5">
    <w:pPr>
      <w:pStyle w:val="Header"/>
      <w:jc w:val="center"/>
      <w:rPr>
        <w:sz w:val="4"/>
        <w:szCs w:val="4"/>
      </w:rPr>
    </w:pPr>
    <w:r>
      <w:rPr>
        <w:noProof/>
      </w:rPr>
      <w:drawing>
        <wp:inline distT="0" distB="0" distL="0" distR="0" wp14:anchorId="37230DEC" wp14:editId="2EEA8590">
          <wp:extent cx="1873250" cy="450438"/>
          <wp:effectExtent l="0" t="0" r="0" b="6985"/>
          <wp:docPr id="927897288" name="Picture 1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897288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096" cy="464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33BD1" w14:textId="77777777" w:rsidR="00BD75D0" w:rsidRDefault="00BD75D0" w:rsidP="00F60EA5">
    <w:pPr>
      <w:pStyle w:val="Header"/>
      <w:jc w:val="center"/>
      <w:rPr>
        <w:sz w:val="4"/>
        <w:szCs w:val="4"/>
      </w:rPr>
    </w:pPr>
  </w:p>
  <w:p w14:paraId="3D85111E" w14:textId="77777777" w:rsidR="00BD75D0" w:rsidRPr="00BD75D0" w:rsidRDefault="00BD75D0" w:rsidP="00F60EA5">
    <w:pPr>
      <w:pStyle w:val="Header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5DA5"/>
    <w:multiLevelType w:val="hybridMultilevel"/>
    <w:tmpl w:val="2AECF124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73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D08"/>
    <w:rsid w:val="00012365"/>
    <w:rsid w:val="00071CAE"/>
    <w:rsid w:val="00092685"/>
    <w:rsid w:val="000A6F21"/>
    <w:rsid w:val="000C470E"/>
    <w:rsid w:val="000C6629"/>
    <w:rsid w:val="000E4FED"/>
    <w:rsid w:val="000F503C"/>
    <w:rsid w:val="00106F67"/>
    <w:rsid w:val="00133699"/>
    <w:rsid w:val="001A7AEB"/>
    <w:rsid w:val="0023633D"/>
    <w:rsid w:val="002866BF"/>
    <w:rsid w:val="002A7D3D"/>
    <w:rsid w:val="002C5361"/>
    <w:rsid w:val="002F27ED"/>
    <w:rsid w:val="00327D08"/>
    <w:rsid w:val="00345273"/>
    <w:rsid w:val="00351F03"/>
    <w:rsid w:val="00387645"/>
    <w:rsid w:val="00394211"/>
    <w:rsid w:val="004318A3"/>
    <w:rsid w:val="0044407F"/>
    <w:rsid w:val="00456BC5"/>
    <w:rsid w:val="00467F94"/>
    <w:rsid w:val="00505070"/>
    <w:rsid w:val="00551555"/>
    <w:rsid w:val="005B7963"/>
    <w:rsid w:val="005F0214"/>
    <w:rsid w:val="00654308"/>
    <w:rsid w:val="006C09D2"/>
    <w:rsid w:val="006F037D"/>
    <w:rsid w:val="007326BE"/>
    <w:rsid w:val="0078290B"/>
    <w:rsid w:val="007C7AE6"/>
    <w:rsid w:val="007F739C"/>
    <w:rsid w:val="00814E7A"/>
    <w:rsid w:val="008177AE"/>
    <w:rsid w:val="0084656C"/>
    <w:rsid w:val="00876C25"/>
    <w:rsid w:val="008E46E1"/>
    <w:rsid w:val="00905681"/>
    <w:rsid w:val="00912B6F"/>
    <w:rsid w:val="00937A7C"/>
    <w:rsid w:val="00944D63"/>
    <w:rsid w:val="009500CA"/>
    <w:rsid w:val="009544AB"/>
    <w:rsid w:val="009B1FD1"/>
    <w:rsid w:val="00A51299"/>
    <w:rsid w:val="00B362C1"/>
    <w:rsid w:val="00B54D77"/>
    <w:rsid w:val="00BA48C5"/>
    <w:rsid w:val="00BB66F2"/>
    <w:rsid w:val="00BD75D0"/>
    <w:rsid w:val="00BE67CF"/>
    <w:rsid w:val="00C03DC5"/>
    <w:rsid w:val="00C91146"/>
    <w:rsid w:val="00C9181A"/>
    <w:rsid w:val="00C945F4"/>
    <w:rsid w:val="00CA2817"/>
    <w:rsid w:val="00CB0D50"/>
    <w:rsid w:val="00D41DB9"/>
    <w:rsid w:val="00D7461D"/>
    <w:rsid w:val="00D83B45"/>
    <w:rsid w:val="00D96280"/>
    <w:rsid w:val="00DA16A1"/>
    <w:rsid w:val="00ED11AE"/>
    <w:rsid w:val="00ED42C6"/>
    <w:rsid w:val="00EF4753"/>
    <w:rsid w:val="00F2567C"/>
    <w:rsid w:val="00F4518A"/>
    <w:rsid w:val="00F60EA5"/>
    <w:rsid w:val="00F643A0"/>
    <w:rsid w:val="00FE0592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AFFE"/>
  <w15:chartTrackingRefBased/>
  <w15:docId w15:val="{8348AEB4-2F37-46B1-8A32-FCCBAFB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6844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D08"/>
    <w:pPr>
      <w:spacing w:after="0" w:line="240" w:lineRule="auto"/>
    </w:pPr>
  </w:style>
  <w:style w:type="table" w:styleId="TableGrid">
    <w:name w:val="Table Grid"/>
    <w:basedOn w:val="TableNormal"/>
    <w:uiPriority w:val="39"/>
    <w:rsid w:val="0032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E6844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E6844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E68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844"/>
    <w:rPr>
      <w:rFonts w:ascii="Palatino Linotype" w:eastAsia="Palatino Linotype" w:hAnsi="Palatino Linotype" w:cs="Palatino Linotype"/>
    </w:rPr>
  </w:style>
  <w:style w:type="paragraph" w:styleId="BodyText">
    <w:name w:val="Body Text"/>
    <w:basedOn w:val="Normal"/>
    <w:link w:val="BodyTextChar"/>
    <w:uiPriority w:val="1"/>
    <w:qFormat/>
    <w:rsid w:val="000C470E"/>
    <w:pPr>
      <w:spacing w:before="11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C470E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EB179-B536-47E9-A674-620732CF47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3CA29-637A-4CCA-964A-860DAEE7D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3321E0-AC1F-42A8-AC4D-15E7C91D4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 DR BASIR ABIDIN</dc:creator>
  <cp:keywords/>
  <dc:description/>
  <cp:lastModifiedBy>DR. NUR FATIHAH BINTI RONNY SHAM</cp:lastModifiedBy>
  <cp:revision>17</cp:revision>
  <cp:lastPrinted>2023-08-17T04:44:00Z</cp:lastPrinted>
  <dcterms:created xsi:type="dcterms:W3CDTF">2023-07-17T07:05:00Z</dcterms:created>
  <dcterms:modified xsi:type="dcterms:W3CDTF">2025-09-17T07:44:00Z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0x0101006861972ABFD9F14E8054F24C04D587E9</vt:lpwstr>
  </property>
</Properties>
</file>