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7F41" w14:textId="77777777" w:rsidR="006143FE" w:rsidRDefault="006143FE" w:rsidP="00347A08">
      <w:pPr>
        <w:pStyle w:val="BodyText"/>
        <w:spacing w:before="52"/>
        <w:ind w:left="226" w:right="177"/>
        <w:jc w:val="center"/>
        <w:rPr>
          <w:color w:val="313F4B"/>
          <w:sz w:val="24"/>
          <w:szCs w:val="24"/>
        </w:rPr>
      </w:pPr>
    </w:p>
    <w:p w14:paraId="4BE8A133" w14:textId="6F73E20C" w:rsidR="009A73A4" w:rsidRPr="009A73A4" w:rsidRDefault="000D3584" w:rsidP="009A73A4">
      <w:pPr>
        <w:widowControl w:val="0"/>
        <w:autoSpaceDE w:val="0"/>
        <w:autoSpaceDN w:val="0"/>
        <w:spacing w:before="84" w:after="0" w:line="240" w:lineRule="auto"/>
        <w:ind w:right="4"/>
        <w:jc w:val="center"/>
        <w:rPr>
          <w:b/>
          <w:sz w:val="28"/>
          <w:lang w:val="en-US" w:bidi="en-US"/>
        </w:rPr>
      </w:pPr>
      <w:r>
        <w:rPr>
          <w:b/>
          <w:sz w:val="28"/>
          <w:lang w:val="en-US" w:bidi="en-US"/>
        </w:rPr>
        <w:t>CENTRE FOR GRADUATE STUDIES</w:t>
      </w:r>
    </w:p>
    <w:p w14:paraId="367D0123" w14:textId="77777777" w:rsidR="009A73A4" w:rsidRPr="009A73A4" w:rsidRDefault="009A73A4" w:rsidP="009A73A4">
      <w:pPr>
        <w:widowControl w:val="0"/>
        <w:autoSpaceDE w:val="0"/>
        <w:autoSpaceDN w:val="0"/>
        <w:spacing w:after="0" w:line="240" w:lineRule="auto"/>
        <w:rPr>
          <w:rFonts w:ascii="Times New Roman"/>
          <w:lang w:val="en-US" w:bidi="en-US"/>
        </w:rPr>
      </w:pPr>
    </w:p>
    <w:p w14:paraId="74A16CDC" w14:textId="672ADD26" w:rsidR="009A73A4" w:rsidRPr="009A73A4" w:rsidRDefault="009A73A4" w:rsidP="009A73A4">
      <w:pPr>
        <w:widowControl w:val="0"/>
        <w:autoSpaceDE w:val="0"/>
        <w:autoSpaceDN w:val="0"/>
        <w:spacing w:after="0" w:line="240" w:lineRule="auto"/>
        <w:jc w:val="center"/>
        <w:rPr>
          <w:b/>
          <w:sz w:val="24"/>
          <w:szCs w:val="24"/>
          <w:lang w:val="en-US" w:bidi="en-US"/>
        </w:rPr>
      </w:pPr>
      <w:r>
        <w:rPr>
          <w:b/>
          <w:sz w:val="24"/>
          <w:szCs w:val="24"/>
          <w:lang w:val="en-US" w:bidi="en-US"/>
        </w:rPr>
        <w:t>THESIS EXAMINER’S REPORT</w:t>
      </w:r>
    </w:p>
    <w:p w14:paraId="3D91D1DC" w14:textId="77777777" w:rsidR="00347A08" w:rsidRPr="00EF4523" w:rsidRDefault="00347A08" w:rsidP="00887A19">
      <w:pPr>
        <w:pStyle w:val="Title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W w:w="9640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3261"/>
        <w:gridCol w:w="1275"/>
        <w:gridCol w:w="3261"/>
      </w:tblGrid>
      <w:tr w:rsidR="009A73A4" w14:paraId="7961B827" w14:textId="77777777" w:rsidTr="009A73A4">
        <w:trPr>
          <w:trHeight w:val="288"/>
        </w:trPr>
        <w:tc>
          <w:tcPr>
            <w:tcW w:w="9640" w:type="dxa"/>
            <w:gridSpan w:val="4"/>
            <w:shd w:val="clear" w:color="auto" w:fill="D9D9D9" w:themeFill="background1" w:themeFillShade="D9"/>
          </w:tcPr>
          <w:p w14:paraId="61CC6594" w14:textId="700B4122" w:rsidR="009A73A4" w:rsidRDefault="009A73A4" w:rsidP="009A73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>To be completed by the Examiner</w:t>
            </w:r>
          </w:p>
        </w:tc>
      </w:tr>
      <w:tr w:rsidR="009A73A4" w14:paraId="612C4812" w14:textId="77777777" w:rsidTr="009A73A4">
        <w:trPr>
          <w:trHeight w:val="288"/>
        </w:trPr>
        <w:tc>
          <w:tcPr>
            <w:tcW w:w="1843" w:type="dxa"/>
          </w:tcPr>
          <w:p w14:paraId="4E7C7A77" w14:textId="77777777" w:rsidR="009A73A4" w:rsidRDefault="009A73A4" w:rsidP="00193116">
            <w:pPr>
              <w:pStyle w:val="TableParagraph"/>
              <w:spacing w:line="267" w:lineRule="exact"/>
              <w:ind w:left="107"/>
            </w:pPr>
            <w:r>
              <w:t>Name of Candidate</w:t>
            </w:r>
          </w:p>
        </w:tc>
        <w:tc>
          <w:tcPr>
            <w:tcW w:w="3261" w:type="dxa"/>
          </w:tcPr>
          <w:p w14:paraId="18730472" w14:textId="77777777" w:rsidR="009A73A4" w:rsidRDefault="009A73A4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0F7E3B65" w14:textId="77777777" w:rsidR="009A73A4" w:rsidRDefault="009A73A4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8B94B15" w14:textId="77777777" w:rsidR="009A73A4" w:rsidRDefault="009A73A4" w:rsidP="00193116">
            <w:pPr>
              <w:pStyle w:val="TableParagraph"/>
              <w:spacing w:line="267" w:lineRule="exact"/>
              <w:ind w:left="106"/>
            </w:pPr>
            <w:r>
              <w:t>Faculty</w:t>
            </w:r>
          </w:p>
        </w:tc>
        <w:tc>
          <w:tcPr>
            <w:tcW w:w="3261" w:type="dxa"/>
          </w:tcPr>
          <w:p w14:paraId="77826A13" w14:textId="77777777" w:rsidR="009A73A4" w:rsidRDefault="009A73A4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73A4" w14:paraId="715586FA" w14:textId="77777777" w:rsidTr="009A73A4">
        <w:trPr>
          <w:trHeight w:val="500"/>
        </w:trPr>
        <w:tc>
          <w:tcPr>
            <w:tcW w:w="1843" w:type="dxa"/>
          </w:tcPr>
          <w:p w14:paraId="244AE373" w14:textId="77777777" w:rsidR="009A73A4" w:rsidRDefault="009A73A4" w:rsidP="00193116">
            <w:pPr>
              <w:pStyle w:val="TableParagraph"/>
              <w:spacing w:before="1"/>
              <w:ind w:left="107"/>
            </w:pPr>
            <w:r>
              <w:t>Matric Number</w:t>
            </w:r>
          </w:p>
        </w:tc>
        <w:tc>
          <w:tcPr>
            <w:tcW w:w="3261" w:type="dxa"/>
          </w:tcPr>
          <w:p w14:paraId="68047982" w14:textId="77777777" w:rsidR="009A73A4" w:rsidRDefault="009A73A4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EB65C0D" w14:textId="77777777" w:rsidR="009A73A4" w:rsidRDefault="009A73A4" w:rsidP="00193116">
            <w:pPr>
              <w:pStyle w:val="TableParagraph"/>
              <w:spacing w:before="1"/>
              <w:ind w:left="106"/>
            </w:pPr>
            <w:proofErr w:type="spellStart"/>
            <w:r>
              <w:t>Programme</w:t>
            </w:r>
            <w:proofErr w:type="spellEnd"/>
          </w:p>
        </w:tc>
        <w:tc>
          <w:tcPr>
            <w:tcW w:w="3261" w:type="dxa"/>
          </w:tcPr>
          <w:p w14:paraId="04F620D0" w14:textId="77777777" w:rsidR="009A73A4" w:rsidRDefault="009A73A4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73A4" w14:paraId="3E625F3A" w14:textId="77777777" w:rsidTr="009A73A4">
        <w:trPr>
          <w:trHeight w:val="1092"/>
        </w:trPr>
        <w:tc>
          <w:tcPr>
            <w:tcW w:w="1843" w:type="dxa"/>
            <w:vAlign w:val="center"/>
          </w:tcPr>
          <w:p w14:paraId="1350B71C" w14:textId="49EC62E5" w:rsidR="009A73A4" w:rsidRDefault="009A73A4" w:rsidP="00193116">
            <w:pPr>
              <w:pStyle w:val="TableParagraph"/>
              <w:spacing w:line="267" w:lineRule="exact"/>
              <w:ind w:left="107"/>
            </w:pPr>
            <w:r>
              <w:t>Thesis Title</w:t>
            </w:r>
          </w:p>
        </w:tc>
        <w:tc>
          <w:tcPr>
            <w:tcW w:w="7797" w:type="dxa"/>
            <w:gridSpan w:val="3"/>
          </w:tcPr>
          <w:p w14:paraId="1A8D6B84" w14:textId="77777777" w:rsidR="009A73A4" w:rsidRDefault="009A73A4" w:rsidP="00193116">
            <w:pPr>
              <w:pStyle w:val="TableParagraph"/>
              <w:spacing w:line="267" w:lineRule="exact"/>
              <w:ind w:left="161"/>
            </w:pPr>
          </w:p>
        </w:tc>
      </w:tr>
      <w:tr w:rsidR="009A73A4" w14:paraId="687CFCB9" w14:textId="77777777" w:rsidTr="009A73A4">
        <w:trPr>
          <w:trHeight w:val="669"/>
        </w:trPr>
        <w:tc>
          <w:tcPr>
            <w:tcW w:w="1843" w:type="dxa"/>
            <w:vAlign w:val="center"/>
          </w:tcPr>
          <w:p w14:paraId="5EEBF75B" w14:textId="4AB98E05" w:rsidR="009A73A4" w:rsidRDefault="009A73A4" w:rsidP="00193116">
            <w:pPr>
              <w:pStyle w:val="TableParagraph"/>
              <w:spacing w:line="267" w:lineRule="exact"/>
              <w:ind w:left="107"/>
            </w:pPr>
            <w:r>
              <w:t>Name of Examiner</w:t>
            </w:r>
          </w:p>
        </w:tc>
        <w:tc>
          <w:tcPr>
            <w:tcW w:w="7797" w:type="dxa"/>
            <w:gridSpan w:val="3"/>
          </w:tcPr>
          <w:p w14:paraId="1D7D3C3F" w14:textId="77777777" w:rsidR="009A73A4" w:rsidRDefault="009A73A4" w:rsidP="00193116">
            <w:pPr>
              <w:pStyle w:val="TableParagraph"/>
              <w:spacing w:line="267" w:lineRule="exact"/>
              <w:ind w:left="161"/>
            </w:pPr>
          </w:p>
        </w:tc>
      </w:tr>
    </w:tbl>
    <w:p w14:paraId="7763033B" w14:textId="7ACEACA2" w:rsidR="00F64A00" w:rsidRDefault="00F64A00" w:rsidP="00F64A00">
      <w:pPr>
        <w:ind w:firstLine="720"/>
        <w:rPr>
          <w:rFonts w:ascii="Arial" w:hAnsi="Arial" w:cs="Arial"/>
          <w:sz w:val="24"/>
          <w:szCs w:val="24"/>
        </w:rPr>
      </w:pPr>
    </w:p>
    <w:p w14:paraId="431DD319" w14:textId="05D7F1EB" w:rsidR="00F64A00" w:rsidRPr="009A73A4" w:rsidRDefault="00F64A00" w:rsidP="009A73A4">
      <w:pPr>
        <w:jc w:val="both"/>
      </w:pPr>
      <w:r w:rsidRPr="009A73A4">
        <w:t xml:space="preserve">The </w:t>
      </w:r>
      <w:r w:rsidRPr="009A73A4">
        <w:rPr>
          <w:b/>
          <w:bCs/>
        </w:rPr>
        <w:t>Thesis Examiner’s Report Form</w:t>
      </w:r>
      <w:r w:rsidRPr="009A73A4">
        <w:t xml:space="preserve"> consists of F</w:t>
      </w:r>
      <w:r w:rsidR="006137C3">
        <w:t>OUR</w:t>
      </w:r>
      <w:r w:rsidRPr="009A73A4">
        <w:t xml:space="preserve"> (4) </w:t>
      </w:r>
      <w:r w:rsidR="006137C3">
        <w:t>parts</w:t>
      </w:r>
      <w:r w:rsidRPr="009A73A4">
        <w:t>:</w:t>
      </w:r>
    </w:p>
    <w:p w14:paraId="6A3835F4" w14:textId="33C30F91" w:rsidR="00F64A00" w:rsidRPr="009A73A4" w:rsidRDefault="009A73A4" w:rsidP="006137C3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b/>
          <w:bCs/>
        </w:rPr>
      </w:pPr>
      <w:r w:rsidRPr="009A73A4">
        <w:rPr>
          <w:b/>
          <w:bCs/>
        </w:rPr>
        <w:t>PART</w:t>
      </w:r>
      <w:r w:rsidR="00F64A00" w:rsidRPr="009A73A4">
        <w:rPr>
          <w:b/>
          <w:bCs/>
        </w:rPr>
        <w:t xml:space="preserve"> A</w:t>
      </w:r>
      <w:r w:rsidR="0062768E">
        <w:rPr>
          <w:b/>
          <w:bCs/>
        </w:rPr>
        <w:t xml:space="preserve"> -</w:t>
      </w:r>
      <w:r w:rsidR="00F64A00" w:rsidRPr="009A73A4">
        <w:rPr>
          <w:b/>
          <w:bCs/>
        </w:rPr>
        <w:t xml:space="preserve"> </w:t>
      </w:r>
      <w:r w:rsidRPr="009A73A4">
        <w:rPr>
          <w:b/>
          <w:bCs/>
        </w:rPr>
        <w:t xml:space="preserve">THESIS </w:t>
      </w:r>
      <w:r w:rsidR="00F64A00" w:rsidRPr="009A73A4">
        <w:rPr>
          <w:b/>
          <w:bCs/>
        </w:rPr>
        <w:t>REPORT</w:t>
      </w:r>
    </w:p>
    <w:p w14:paraId="097AC39C" w14:textId="23B516DA" w:rsidR="00F64A00" w:rsidRPr="009A73A4" w:rsidRDefault="009A73A4" w:rsidP="006137C3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b/>
          <w:bCs/>
        </w:rPr>
      </w:pPr>
      <w:r w:rsidRPr="009A73A4">
        <w:rPr>
          <w:b/>
          <w:bCs/>
        </w:rPr>
        <w:t>PART</w:t>
      </w:r>
      <w:r w:rsidR="00F64A00" w:rsidRPr="009A73A4">
        <w:rPr>
          <w:b/>
          <w:bCs/>
        </w:rPr>
        <w:t xml:space="preserve"> B</w:t>
      </w:r>
      <w:r w:rsidR="0062768E">
        <w:rPr>
          <w:b/>
          <w:bCs/>
        </w:rPr>
        <w:t xml:space="preserve"> - </w:t>
      </w:r>
      <w:r w:rsidR="00F64A00" w:rsidRPr="009A73A4">
        <w:rPr>
          <w:b/>
          <w:bCs/>
        </w:rPr>
        <w:t>UNGUIDED REPORT</w:t>
      </w:r>
    </w:p>
    <w:p w14:paraId="45AEF5B6" w14:textId="35C14C83" w:rsidR="00F64A00" w:rsidRPr="009A73A4" w:rsidRDefault="009A73A4" w:rsidP="006137C3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b/>
          <w:bCs/>
        </w:rPr>
      </w:pPr>
      <w:r w:rsidRPr="009A73A4">
        <w:rPr>
          <w:b/>
          <w:bCs/>
        </w:rPr>
        <w:t>PART</w:t>
      </w:r>
      <w:r w:rsidR="00F64A00" w:rsidRPr="009A73A4">
        <w:rPr>
          <w:b/>
          <w:bCs/>
        </w:rPr>
        <w:t xml:space="preserve"> C</w:t>
      </w:r>
      <w:r w:rsidR="0062768E">
        <w:rPr>
          <w:b/>
          <w:bCs/>
        </w:rPr>
        <w:t xml:space="preserve"> - </w:t>
      </w:r>
      <w:r w:rsidR="00F64A00" w:rsidRPr="009A73A4">
        <w:rPr>
          <w:b/>
          <w:bCs/>
        </w:rPr>
        <w:t>OTHER COMMENTS</w:t>
      </w:r>
    </w:p>
    <w:p w14:paraId="6415303D" w14:textId="0312381B" w:rsidR="00F64A00" w:rsidRPr="009A73A4" w:rsidRDefault="009A73A4" w:rsidP="006137C3">
      <w:pPr>
        <w:numPr>
          <w:ilvl w:val="0"/>
          <w:numId w:val="15"/>
        </w:numPr>
        <w:ind w:left="567" w:hanging="283"/>
        <w:jc w:val="both"/>
        <w:rPr>
          <w:b/>
          <w:bCs/>
        </w:rPr>
      </w:pPr>
      <w:r w:rsidRPr="009A73A4">
        <w:rPr>
          <w:b/>
          <w:bCs/>
        </w:rPr>
        <w:t>PART</w:t>
      </w:r>
      <w:r w:rsidR="00F64A00" w:rsidRPr="009A73A4">
        <w:rPr>
          <w:b/>
          <w:bCs/>
        </w:rPr>
        <w:t xml:space="preserve"> D</w:t>
      </w:r>
      <w:r w:rsidR="0062768E">
        <w:rPr>
          <w:b/>
          <w:bCs/>
        </w:rPr>
        <w:t xml:space="preserve"> - </w:t>
      </w:r>
      <w:r w:rsidR="00F64A00" w:rsidRPr="009A73A4">
        <w:rPr>
          <w:b/>
          <w:bCs/>
        </w:rPr>
        <w:t>RECOMMENDATIONS</w:t>
      </w:r>
    </w:p>
    <w:p w14:paraId="1BE88E4C" w14:textId="77777777" w:rsidR="00F64A00" w:rsidRPr="009A73A4" w:rsidRDefault="00F64A00" w:rsidP="009A73A4">
      <w:pPr>
        <w:jc w:val="both"/>
      </w:pPr>
      <w:r w:rsidRPr="009A73A4">
        <w:t xml:space="preserve">Examiners are required to submit their reports using the </w:t>
      </w:r>
      <w:r w:rsidRPr="009A73A4">
        <w:rPr>
          <w:b/>
          <w:bCs/>
        </w:rPr>
        <w:t>Thesis Examiner’s Report Form</w:t>
      </w:r>
      <w:r w:rsidRPr="009A73A4">
        <w:t>.</w:t>
      </w:r>
    </w:p>
    <w:p w14:paraId="43A7AFEF" w14:textId="77777777" w:rsidR="00F64A00" w:rsidRPr="009A73A4" w:rsidRDefault="00F64A00" w:rsidP="009A73A4">
      <w:pPr>
        <w:jc w:val="both"/>
      </w:pPr>
      <w:r w:rsidRPr="009A73A4">
        <w:t>Examiners have the choice of submitting, either a:</w:t>
      </w:r>
    </w:p>
    <w:p w14:paraId="131531C1" w14:textId="372A493C" w:rsidR="00F64A00" w:rsidRPr="009A73A4" w:rsidRDefault="00F64A00" w:rsidP="006137C3">
      <w:pPr>
        <w:numPr>
          <w:ilvl w:val="0"/>
          <w:numId w:val="17"/>
        </w:numPr>
        <w:ind w:left="567" w:hanging="283"/>
        <w:jc w:val="both"/>
      </w:pPr>
      <w:r w:rsidRPr="009A73A4">
        <w:rPr>
          <w:b/>
          <w:bCs/>
        </w:rPr>
        <w:t>GUIDED FORMAT</w:t>
      </w:r>
      <w:r w:rsidRPr="009A73A4">
        <w:t xml:space="preserve">: By filling in </w:t>
      </w:r>
      <w:r w:rsidR="00EF4523">
        <w:t>parts</w:t>
      </w:r>
      <w:r w:rsidRPr="009A73A4">
        <w:t xml:space="preserve"> A, B, C and D. </w:t>
      </w:r>
      <w:r w:rsidR="00EF4523">
        <w:t>Part</w:t>
      </w:r>
      <w:r w:rsidRPr="009A73A4">
        <w:t xml:space="preserve"> B can contain only a brief written report highlighting the main strengths and weaknesses of the thesis; </w:t>
      </w:r>
      <w:r w:rsidRPr="009A73A4">
        <w:rPr>
          <w:b/>
          <w:bCs/>
        </w:rPr>
        <w:t>OR</w:t>
      </w:r>
    </w:p>
    <w:p w14:paraId="2F2268FE" w14:textId="2DE31E72" w:rsidR="00F64A00" w:rsidRPr="009A73A4" w:rsidRDefault="00F64A00" w:rsidP="006137C3">
      <w:pPr>
        <w:numPr>
          <w:ilvl w:val="0"/>
          <w:numId w:val="17"/>
        </w:numPr>
        <w:ind w:left="567" w:hanging="283"/>
        <w:jc w:val="both"/>
      </w:pPr>
      <w:r w:rsidRPr="009A73A4">
        <w:rPr>
          <w:b/>
          <w:bCs/>
        </w:rPr>
        <w:t>UNGUIDED FORMAT</w:t>
      </w:r>
      <w:r w:rsidRPr="009A73A4">
        <w:t xml:space="preserve">: By filling in </w:t>
      </w:r>
      <w:r w:rsidR="00EF4523">
        <w:t>Parts</w:t>
      </w:r>
      <w:r w:rsidRPr="009A73A4">
        <w:t xml:space="preserve"> B, C and D only. </w:t>
      </w:r>
      <w:r w:rsidR="00EF4523">
        <w:t>Part</w:t>
      </w:r>
      <w:r w:rsidRPr="009A73A4">
        <w:t xml:space="preserve"> B must contain a full report detailing the strengths and weaknesses of the thesis according to each section and sub-section in the thesis. Examiners are required to draw the Thesis Examination Panel’s attention to specific points that may require elaborations and clarifications during the </w:t>
      </w:r>
      <w:r w:rsidR="00EF4523">
        <w:t>v</w:t>
      </w:r>
      <w:r w:rsidRPr="009A73A4">
        <w:t>iva.</w:t>
      </w:r>
    </w:p>
    <w:p w14:paraId="63F568DA" w14:textId="65896E03" w:rsidR="00192D3B" w:rsidRPr="009A73A4" w:rsidRDefault="00192D3B" w:rsidP="009A73A4">
      <w:pPr>
        <w:jc w:val="both"/>
        <w:rPr>
          <w:rFonts w:ascii="Cambria" w:hAnsi="Cambria" w:cs="Cambria"/>
          <w:b/>
          <w:bCs/>
          <w:u w:val="single"/>
        </w:rPr>
      </w:pPr>
    </w:p>
    <w:p w14:paraId="0B32350E" w14:textId="77777777" w:rsidR="001F1665" w:rsidRPr="009A73A4" w:rsidRDefault="001F1665" w:rsidP="009A73A4">
      <w:pPr>
        <w:jc w:val="both"/>
        <w:rPr>
          <w:rFonts w:ascii="Cambria" w:hAnsi="Cambria" w:cs="Cambria"/>
          <w:b/>
          <w:bCs/>
          <w:u w:val="single"/>
        </w:rPr>
      </w:pPr>
    </w:p>
    <w:p w14:paraId="7D61AADA" w14:textId="77777777" w:rsidR="00EF4523" w:rsidRDefault="00EF4523" w:rsidP="00B67BD7">
      <w:pPr>
        <w:rPr>
          <w:rFonts w:ascii="Cambria" w:hAnsi="Cambria" w:cs="Cambria"/>
          <w:b/>
          <w:bCs/>
          <w:sz w:val="24"/>
          <w:szCs w:val="24"/>
          <w:u w:val="single"/>
        </w:rPr>
      </w:pPr>
    </w:p>
    <w:p w14:paraId="21435677" w14:textId="77777777" w:rsidR="00EF4523" w:rsidRDefault="00EF4523" w:rsidP="00B67BD7">
      <w:pPr>
        <w:rPr>
          <w:rFonts w:ascii="Cambria" w:hAnsi="Cambria" w:cs="Cambria"/>
          <w:b/>
          <w:bCs/>
          <w:sz w:val="24"/>
          <w:szCs w:val="24"/>
          <w:u w:val="single"/>
        </w:rPr>
      </w:pPr>
    </w:p>
    <w:p w14:paraId="7B8F8223" w14:textId="77777777" w:rsidR="00EF4523" w:rsidRDefault="00EF4523" w:rsidP="00B67BD7">
      <w:pPr>
        <w:rPr>
          <w:rFonts w:ascii="Cambria" w:hAnsi="Cambria" w:cs="Cambria"/>
          <w:b/>
          <w:bCs/>
          <w:sz w:val="24"/>
          <w:szCs w:val="24"/>
          <w:u w:val="single"/>
        </w:rPr>
      </w:pPr>
    </w:p>
    <w:p w14:paraId="2A380196" w14:textId="53148A32" w:rsidR="00B67BD7" w:rsidRPr="00EF4523" w:rsidRDefault="00EF4523" w:rsidP="00B67BD7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lastRenderedPageBreak/>
        <w:t>PART</w:t>
      </w:r>
      <w:r w:rsidR="00B67BD7" w:rsidRPr="00EF4523">
        <w:rPr>
          <w:rFonts w:asciiTheme="minorHAnsi" w:hAnsiTheme="minorHAnsi" w:cstheme="minorHAnsi"/>
          <w:b/>
          <w:bCs/>
          <w:u w:val="single"/>
        </w:rPr>
        <w:t xml:space="preserve"> A</w:t>
      </w:r>
    </w:p>
    <w:p w14:paraId="41A1AA23" w14:textId="77777777" w:rsidR="00B67BD7" w:rsidRPr="00EF4523" w:rsidRDefault="00B67BD7" w:rsidP="00B67BD7">
      <w:pPr>
        <w:spacing w:after="120" w:line="240" w:lineRule="auto"/>
        <w:rPr>
          <w:rFonts w:asciiTheme="minorHAnsi" w:hAnsiTheme="minorHAnsi" w:cstheme="minorHAnsi"/>
          <w:b/>
          <w:bCs/>
        </w:rPr>
      </w:pPr>
      <w:r w:rsidRPr="00EF4523">
        <w:rPr>
          <w:rFonts w:asciiTheme="minorHAnsi" w:hAnsiTheme="minorHAnsi" w:cstheme="minorHAnsi"/>
          <w:b/>
          <w:bCs/>
        </w:rPr>
        <w:t>OVERALL STYLE AND ORGANIZATION</w:t>
      </w:r>
    </w:p>
    <w:p w14:paraId="7208E7F7" w14:textId="77777777" w:rsidR="00B67BD7" w:rsidRPr="00EF4523" w:rsidRDefault="00B67BD7" w:rsidP="00B67BD7">
      <w:pPr>
        <w:jc w:val="both"/>
        <w:rPr>
          <w:rFonts w:asciiTheme="minorHAnsi" w:hAnsiTheme="minorHAnsi" w:cstheme="minorHAnsi"/>
        </w:rPr>
      </w:pPr>
      <w:r w:rsidRPr="00EF4523">
        <w:rPr>
          <w:rFonts w:asciiTheme="minorHAnsi" w:hAnsiTheme="minorHAnsi" w:cstheme="minorHAnsi"/>
        </w:rPr>
        <w:t xml:space="preserve">Please indicate your response by </w:t>
      </w:r>
      <w:r w:rsidRPr="00EF4523">
        <w:rPr>
          <w:rFonts w:asciiTheme="minorHAnsi" w:hAnsiTheme="minorHAnsi" w:cstheme="minorHAnsi"/>
          <w:b/>
          <w:bCs/>
          <w:u w:val="single"/>
        </w:rPr>
        <w:t>circling</w:t>
      </w:r>
      <w:r w:rsidRPr="00EF4523">
        <w:rPr>
          <w:rFonts w:asciiTheme="minorHAnsi" w:hAnsiTheme="minorHAnsi" w:cstheme="minorHAnsi"/>
        </w:rPr>
        <w:t xml:space="preserve"> the most appropriate number. Please state not relevant, where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67BD7" w:rsidRPr="00EF4523" w14:paraId="4A2CF321" w14:textId="77777777">
        <w:tc>
          <w:tcPr>
            <w:tcW w:w="1870" w:type="dxa"/>
            <w:vAlign w:val="center"/>
          </w:tcPr>
          <w:p w14:paraId="5AB7D41B" w14:textId="77777777" w:rsidR="00B67BD7" w:rsidRPr="00EF4523" w:rsidRDefault="00B67B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870" w:type="dxa"/>
            <w:vAlign w:val="center"/>
          </w:tcPr>
          <w:p w14:paraId="595106DE" w14:textId="77777777" w:rsidR="00B67BD7" w:rsidRPr="00EF4523" w:rsidRDefault="00B67B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870" w:type="dxa"/>
            <w:vAlign w:val="center"/>
          </w:tcPr>
          <w:p w14:paraId="1481648B" w14:textId="77777777" w:rsidR="00B67BD7" w:rsidRPr="00EF4523" w:rsidRDefault="00B67B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870" w:type="dxa"/>
            <w:vAlign w:val="center"/>
          </w:tcPr>
          <w:p w14:paraId="42FADF92" w14:textId="77777777" w:rsidR="00B67BD7" w:rsidRPr="00EF4523" w:rsidRDefault="00B67B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870" w:type="dxa"/>
            <w:vAlign w:val="center"/>
          </w:tcPr>
          <w:p w14:paraId="2D5FAAEC" w14:textId="77777777" w:rsidR="00B67BD7" w:rsidRPr="00EF4523" w:rsidRDefault="00B67B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</w:tr>
      <w:tr w:rsidR="00B67BD7" w:rsidRPr="00EF4523" w14:paraId="69654A51" w14:textId="77777777">
        <w:tc>
          <w:tcPr>
            <w:tcW w:w="1870" w:type="dxa"/>
            <w:vAlign w:val="center"/>
          </w:tcPr>
          <w:p w14:paraId="39781932" w14:textId="77777777" w:rsidR="00B67BD7" w:rsidRPr="00EF4523" w:rsidRDefault="00B67B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Poor</w:t>
            </w:r>
          </w:p>
        </w:tc>
        <w:tc>
          <w:tcPr>
            <w:tcW w:w="1870" w:type="dxa"/>
            <w:vAlign w:val="center"/>
          </w:tcPr>
          <w:p w14:paraId="4F6B75B2" w14:textId="77777777" w:rsidR="00B67BD7" w:rsidRPr="00EF4523" w:rsidRDefault="00B67B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Slightly</w:t>
            </w:r>
          </w:p>
        </w:tc>
        <w:tc>
          <w:tcPr>
            <w:tcW w:w="1870" w:type="dxa"/>
            <w:vAlign w:val="center"/>
          </w:tcPr>
          <w:p w14:paraId="688F0208" w14:textId="77777777" w:rsidR="00B67BD7" w:rsidRPr="00EF4523" w:rsidRDefault="00B67B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Reasonable</w:t>
            </w:r>
          </w:p>
        </w:tc>
        <w:tc>
          <w:tcPr>
            <w:tcW w:w="1870" w:type="dxa"/>
            <w:vAlign w:val="center"/>
          </w:tcPr>
          <w:p w14:paraId="514DDAFA" w14:textId="77777777" w:rsidR="00B67BD7" w:rsidRPr="00EF4523" w:rsidRDefault="00B67B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Adequate</w:t>
            </w:r>
          </w:p>
        </w:tc>
        <w:tc>
          <w:tcPr>
            <w:tcW w:w="1870" w:type="dxa"/>
            <w:vAlign w:val="center"/>
          </w:tcPr>
          <w:p w14:paraId="32D67C24" w14:textId="77777777" w:rsidR="00B67BD7" w:rsidRPr="00EF4523" w:rsidRDefault="00B67B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Clear</w:t>
            </w:r>
          </w:p>
        </w:tc>
      </w:tr>
    </w:tbl>
    <w:p w14:paraId="6DE0EC13" w14:textId="77777777" w:rsidR="00B67BD7" w:rsidRPr="00EF4523" w:rsidRDefault="00B67BD7" w:rsidP="00B67BD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7BD7" w:rsidRPr="00EF4523" w14:paraId="13072A7A" w14:textId="77777777" w:rsidTr="72326669">
        <w:tc>
          <w:tcPr>
            <w:tcW w:w="4675" w:type="dxa"/>
            <w:shd w:val="clear" w:color="auto" w:fill="D9D9D9" w:themeFill="background1" w:themeFillShade="D9"/>
          </w:tcPr>
          <w:p w14:paraId="68CD8F42" w14:textId="6A8BC07E" w:rsidR="00B67BD7" w:rsidRPr="00EF4523" w:rsidRDefault="00B67BD7">
            <w:pPr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 xml:space="preserve">Aspect of </w:t>
            </w:r>
            <w:r w:rsidR="00EF4523">
              <w:rPr>
                <w:rFonts w:asciiTheme="minorHAnsi" w:hAnsiTheme="minorHAnsi" w:cstheme="minorHAnsi"/>
                <w:b/>
                <w:bCs/>
              </w:rPr>
              <w:t xml:space="preserve">Thesis </w:t>
            </w:r>
            <w:r w:rsidRPr="00EF4523">
              <w:rPr>
                <w:rFonts w:asciiTheme="minorHAnsi" w:hAnsiTheme="minorHAnsi" w:cstheme="minorHAnsi"/>
                <w:b/>
                <w:bCs/>
              </w:rPr>
              <w:t>Assessment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30FDC8A5" w14:textId="77777777" w:rsidR="00B67BD7" w:rsidRPr="00EF4523" w:rsidRDefault="00B67B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Score</w:t>
            </w:r>
          </w:p>
        </w:tc>
      </w:tr>
      <w:tr w:rsidR="00B67BD7" w:rsidRPr="00EF4523" w14:paraId="1E53982A" w14:textId="77777777" w:rsidTr="72326669">
        <w:tc>
          <w:tcPr>
            <w:tcW w:w="9350" w:type="dxa"/>
            <w:gridSpan w:val="2"/>
            <w:shd w:val="clear" w:color="auto" w:fill="FFFFFF" w:themeFill="background1"/>
          </w:tcPr>
          <w:p w14:paraId="14F53735" w14:textId="154DF506" w:rsidR="00B67BD7" w:rsidRPr="00EF4523" w:rsidRDefault="00EF4523" w:rsidP="00B67BD7">
            <w:pPr>
              <w:pStyle w:val="ListParagraph"/>
              <w:numPr>
                <w:ilvl w:val="0"/>
                <w:numId w:val="4"/>
              </w:numPr>
              <w:ind w:left="31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EF45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Robustness of thesis</w:t>
            </w:r>
          </w:p>
        </w:tc>
      </w:tr>
      <w:tr w:rsidR="00B67BD7" w:rsidRPr="00EF4523" w14:paraId="04952448" w14:textId="77777777" w:rsidTr="72326669">
        <w:tc>
          <w:tcPr>
            <w:tcW w:w="4675" w:type="dxa"/>
          </w:tcPr>
          <w:p w14:paraId="080147AC" w14:textId="0539250F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Title of Thesis</w:t>
            </w:r>
            <w:r w:rsidR="00EF4523">
              <w:rPr>
                <w:rFonts w:asciiTheme="minorHAnsi" w:hAnsiTheme="minorHAnsi" w:cstheme="minorHAnsi"/>
              </w:rPr>
              <w:t xml:space="preserve"> (PLO1)</w:t>
            </w:r>
          </w:p>
          <w:p w14:paraId="34273EBE" w14:textId="702DCAFD" w:rsidR="00B67BD7" w:rsidRPr="00EF4523" w:rsidRDefault="00B67BD7" w:rsidP="00B67BD7">
            <w:pPr>
              <w:pStyle w:val="ListParagraph"/>
              <w:numPr>
                <w:ilvl w:val="0"/>
                <w:numId w:val="5"/>
              </w:numPr>
              <w:ind w:left="451" w:hanging="425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Reflects the content of the thesis</w:t>
            </w:r>
          </w:p>
        </w:tc>
        <w:tc>
          <w:tcPr>
            <w:tcW w:w="4675" w:type="dxa"/>
          </w:tcPr>
          <w:p w14:paraId="609ECDC5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B67BD7" w:rsidRPr="00EF4523" w14:paraId="4A5BAEF8" w14:textId="77777777">
              <w:tc>
                <w:tcPr>
                  <w:tcW w:w="889" w:type="dxa"/>
                </w:tcPr>
                <w:p w14:paraId="4748FB19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55D5C393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04BCC1E9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5867C383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1FC45774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</w:tr>
          </w:tbl>
          <w:p w14:paraId="3A5431EB" w14:textId="77777777" w:rsidR="00B67BD7" w:rsidRPr="00EF4523" w:rsidRDefault="00B67BD7">
            <w:pPr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Comments:</w:t>
            </w:r>
          </w:p>
          <w:p w14:paraId="4B0BC555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1D9E3A3A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5A2C8F92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7A8CBF55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</w:tc>
      </w:tr>
      <w:tr w:rsidR="00B67BD7" w:rsidRPr="00EF4523" w14:paraId="34153620" w14:textId="77777777" w:rsidTr="72326669">
        <w:tc>
          <w:tcPr>
            <w:tcW w:w="4675" w:type="dxa"/>
          </w:tcPr>
          <w:p w14:paraId="689D9022" w14:textId="1EED6912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Abstract</w:t>
            </w:r>
            <w:r w:rsidR="00EF4523">
              <w:rPr>
                <w:rFonts w:asciiTheme="minorHAnsi" w:hAnsiTheme="minorHAnsi" w:cstheme="minorHAnsi"/>
              </w:rPr>
              <w:t xml:space="preserve"> (PLO1)</w:t>
            </w:r>
          </w:p>
          <w:p w14:paraId="7FAF481B" w14:textId="7D844267" w:rsidR="00B67BD7" w:rsidRPr="00EF4523" w:rsidRDefault="00B67BD7" w:rsidP="72326669">
            <w:pPr>
              <w:pStyle w:val="ListParagraph"/>
              <w:numPr>
                <w:ilvl w:val="0"/>
                <w:numId w:val="6"/>
              </w:numPr>
              <w:ind w:left="451" w:hanging="425"/>
              <w:rPr>
                <w:rFonts w:asciiTheme="minorHAnsi" w:hAnsiTheme="minorHAnsi" w:cstheme="minorBidi"/>
              </w:rPr>
            </w:pPr>
            <w:r w:rsidRPr="72326669">
              <w:rPr>
                <w:rFonts w:asciiTheme="minorHAnsi" w:hAnsiTheme="minorHAnsi" w:cstheme="minorBidi"/>
              </w:rPr>
              <w:t>Describes research, context, approach, process and conclusion</w:t>
            </w:r>
          </w:p>
        </w:tc>
        <w:tc>
          <w:tcPr>
            <w:tcW w:w="4675" w:type="dxa"/>
          </w:tcPr>
          <w:p w14:paraId="026E3943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B67BD7" w:rsidRPr="00EF4523" w14:paraId="40FE8882" w14:textId="77777777">
              <w:tc>
                <w:tcPr>
                  <w:tcW w:w="889" w:type="dxa"/>
                </w:tcPr>
                <w:p w14:paraId="59975FC8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1F426E73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529406BF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13D3A67B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39A66F09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</w:tr>
          </w:tbl>
          <w:p w14:paraId="7FC7ADB4" w14:textId="77777777" w:rsidR="00B67BD7" w:rsidRPr="00EF4523" w:rsidRDefault="00B67BD7">
            <w:pPr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Comments:</w:t>
            </w:r>
          </w:p>
          <w:p w14:paraId="2A5FC15C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3689C0B6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5DB2DB3C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319173D3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</w:tc>
      </w:tr>
      <w:tr w:rsidR="00B67BD7" w:rsidRPr="00EF4523" w14:paraId="7F8F83CF" w14:textId="77777777" w:rsidTr="72326669">
        <w:tc>
          <w:tcPr>
            <w:tcW w:w="4675" w:type="dxa"/>
          </w:tcPr>
          <w:p w14:paraId="2CCA469D" w14:textId="42281141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Results &amp; Discussion</w:t>
            </w:r>
            <w:r w:rsidR="00EF4523">
              <w:rPr>
                <w:rFonts w:asciiTheme="minorHAnsi" w:hAnsiTheme="minorHAnsi" w:cstheme="minorHAnsi"/>
              </w:rPr>
              <w:t xml:space="preserve"> (PLO2 &amp; PLO3)</w:t>
            </w:r>
          </w:p>
          <w:p w14:paraId="6703B878" w14:textId="77777777" w:rsidR="00B67BD7" w:rsidRPr="00EF4523" w:rsidRDefault="00B67BD7" w:rsidP="72326669">
            <w:pPr>
              <w:pStyle w:val="ListParagraph"/>
              <w:numPr>
                <w:ilvl w:val="0"/>
                <w:numId w:val="6"/>
              </w:numPr>
              <w:ind w:left="451" w:hanging="425"/>
              <w:rPr>
                <w:rFonts w:asciiTheme="minorHAnsi" w:hAnsiTheme="minorHAnsi" w:cstheme="minorBidi"/>
              </w:rPr>
            </w:pPr>
            <w:r w:rsidRPr="72326669">
              <w:rPr>
                <w:rFonts w:asciiTheme="minorHAnsi" w:hAnsiTheme="minorHAnsi" w:cstheme="minorBidi"/>
              </w:rPr>
              <w:t>Accurately stated based on the data</w:t>
            </w:r>
          </w:p>
          <w:p w14:paraId="14C8BFB8" w14:textId="77777777" w:rsidR="00B67BD7" w:rsidRPr="00EF4523" w:rsidRDefault="00B67BD7" w:rsidP="00B67BD7">
            <w:pPr>
              <w:pStyle w:val="ListParagraph"/>
              <w:numPr>
                <w:ilvl w:val="0"/>
                <w:numId w:val="6"/>
              </w:numPr>
              <w:ind w:left="451" w:hanging="425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Appropriate choice of statistical analysis (where needed)</w:t>
            </w:r>
          </w:p>
          <w:p w14:paraId="746FAD70" w14:textId="77777777" w:rsidR="00B67BD7" w:rsidRPr="00EF4523" w:rsidRDefault="00B67BD7" w:rsidP="00B67BD7">
            <w:pPr>
              <w:pStyle w:val="ListParagraph"/>
              <w:numPr>
                <w:ilvl w:val="0"/>
                <w:numId w:val="6"/>
              </w:numPr>
              <w:ind w:left="451" w:hanging="425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lastRenderedPageBreak/>
              <w:t>Findings are tied to the research questions and theoretical foundations</w:t>
            </w:r>
          </w:p>
          <w:p w14:paraId="7B5D9958" w14:textId="77777777" w:rsidR="00B67BD7" w:rsidRPr="00EF4523" w:rsidRDefault="00B67BD7" w:rsidP="00B67BD7">
            <w:pPr>
              <w:pStyle w:val="ListParagraph"/>
              <w:numPr>
                <w:ilvl w:val="0"/>
                <w:numId w:val="6"/>
              </w:numPr>
              <w:ind w:left="451" w:hanging="425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Rigorous discussion of the validity of the findings</w:t>
            </w:r>
          </w:p>
          <w:p w14:paraId="50D0C851" w14:textId="56B0D5B1" w:rsidR="00B67BD7" w:rsidRPr="00EF4523" w:rsidRDefault="00B67BD7" w:rsidP="00B67BD7">
            <w:pPr>
              <w:pStyle w:val="ListParagraph"/>
              <w:numPr>
                <w:ilvl w:val="0"/>
                <w:numId w:val="6"/>
              </w:numPr>
              <w:ind w:left="451" w:hanging="425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Critically analyses the topic</w:t>
            </w:r>
          </w:p>
        </w:tc>
        <w:tc>
          <w:tcPr>
            <w:tcW w:w="4675" w:type="dxa"/>
          </w:tcPr>
          <w:p w14:paraId="74A1B54C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B67BD7" w:rsidRPr="00EF4523" w14:paraId="58DC5D24" w14:textId="77777777">
              <w:tc>
                <w:tcPr>
                  <w:tcW w:w="889" w:type="dxa"/>
                </w:tcPr>
                <w:p w14:paraId="7AB517B2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105B07DF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0F49A166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16C1800D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185A3CD4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</w:tr>
          </w:tbl>
          <w:p w14:paraId="18EE1CE6" w14:textId="77777777" w:rsidR="00B67BD7" w:rsidRPr="00EF4523" w:rsidRDefault="00B67BD7">
            <w:pPr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Comments:</w:t>
            </w:r>
          </w:p>
          <w:p w14:paraId="01D76FD6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40EA14C6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lastRenderedPageBreak/>
              <w:t>_____________________________________</w:t>
            </w:r>
          </w:p>
          <w:p w14:paraId="6F2BB3F7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7AA3F8DF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</w:tc>
      </w:tr>
      <w:tr w:rsidR="00B67BD7" w:rsidRPr="00EF4523" w14:paraId="7C309F3D" w14:textId="77777777" w:rsidTr="72326669">
        <w:tc>
          <w:tcPr>
            <w:tcW w:w="4675" w:type="dxa"/>
          </w:tcPr>
          <w:p w14:paraId="62B3A420" w14:textId="18A6210E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lastRenderedPageBreak/>
              <w:t>Conclusion &amp; Recommendation</w:t>
            </w:r>
            <w:r w:rsidR="00EF4523">
              <w:rPr>
                <w:rFonts w:asciiTheme="minorHAnsi" w:hAnsiTheme="minorHAnsi" w:cstheme="minorHAnsi"/>
              </w:rPr>
              <w:t xml:space="preserve"> (PLO5)</w:t>
            </w:r>
          </w:p>
          <w:p w14:paraId="20AC545E" w14:textId="77777777" w:rsidR="00B67BD7" w:rsidRPr="00EF4523" w:rsidRDefault="00B67BD7" w:rsidP="72326669">
            <w:pPr>
              <w:pStyle w:val="ListParagraph"/>
              <w:numPr>
                <w:ilvl w:val="0"/>
                <w:numId w:val="7"/>
              </w:numPr>
              <w:ind w:left="451" w:hanging="425"/>
              <w:rPr>
                <w:rFonts w:asciiTheme="minorHAnsi" w:hAnsiTheme="minorHAnsi" w:cstheme="minorBidi"/>
              </w:rPr>
            </w:pPr>
            <w:r w:rsidRPr="72326669">
              <w:rPr>
                <w:rFonts w:asciiTheme="minorHAnsi" w:hAnsiTheme="minorHAnsi" w:cstheme="minorBidi"/>
              </w:rPr>
              <w:t>Significance of what was discovered, learned or created is demonstrated</w:t>
            </w:r>
          </w:p>
          <w:p w14:paraId="0E2D4D7A" w14:textId="77B68EE8" w:rsidR="00B67BD7" w:rsidRPr="00EF4523" w:rsidRDefault="00B67BD7" w:rsidP="00B67BD7">
            <w:pPr>
              <w:pStyle w:val="ListParagraph"/>
              <w:numPr>
                <w:ilvl w:val="0"/>
                <w:numId w:val="7"/>
              </w:numPr>
              <w:ind w:left="451" w:hanging="425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 xml:space="preserve">Recommends future work to address the gap(s) in the study </w:t>
            </w:r>
          </w:p>
        </w:tc>
        <w:tc>
          <w:tcPr>
            <w:tcW w:w="4675" w:type="dxa"/>
          </w:tcPr>
          <w:p w14:paraId="7B02050D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B67BD7" w:rsidRPr="00EF4523" w14:paraId="3BAA3CD6" w14:textId="77777777">
              <w:tc>
                <w:tcPr>
                  <w:tcW w:w="889" w:type="dxa"/>
                </w:tcPr>
                <w:p w14:paraId="1788CBB8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75FC1F64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644D3F74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0288365D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3E9A2C82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</w:tr>
          </w:tbl>
          <w:p w14:paraId="0CECC4C6" w14:textId="77777777" w:rsidR="00B67BD7" w:rsidRPr="00EF4523" w:rsidRDefault="00B67BD7">
            <w:pPr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Comments:</w:t>
            </w:r>
          </w:p>
          <w:p w14:paraId="72458A09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70CD7E9E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167F5D46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2F2A133C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</w:tc>
      </w:tr>
      <w:tr w:rsidR="00B67BD7" w:rsidRPr="00EF4523" w14:paraId="3C7DBC81" w14:textId="77777777" w:rsidTr="72326669">
        <w:tc>
          <w:tcPr>
            <w:tcW w:w="4675" w:type="dxa"/>
          </w:tcPr>
          <w:p w14:paraId="7059DB12" w14:textId="51B433AC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References</w:t>
            </w:r>
            <w:r w:rsidR="00EF4523">
              <w:rPr>
                <w:rFonts w:asciiTheme="minorHAnsi" w:hAnsiTheme="minorHAnsi" w:cstheme="minorHAnsi"/>
              </w:rPr>
              <w:t xml:space="preserve"> (PLO8)</w:t>
            </w:r>
          </w:p>
          <w:p w14:paraId="423641BE" w14:textId="77777777" w:rsidR="00B67BD7" w:rsidRPr="00EF4523" w:rsidRDefault="00B67BD7" w:rsidP="00B67BD7">
            <w:pPr>
              <w:pStyle w:val="ListParagraph"/>
              <w:numPr>
                <w:ilvl w:val="0"/>
                <w:numId w:val="8"/>
              </w:numPr>
              <w:ind w:left="451" w:hanging="425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Relevant and up-to-date references</w:t>
            </w:r>
          </w:p>
          <w:p w14:paraId="3684E7C5" w14:textId="219B3FD1" w:rsidR="00B67BD7" w:rsidRPr="00EF4523" w:rsidRDefault="00B67BD7" w:rsidP="00B67BD7">
            <w:pPr>
              <w:pStyle w:val="ListParagraph"/>
              <w:numPr>
                <w:ilvl w:val="0"/>
                <w:numId w:val="8"/>
              </w:numPr>
              <w:ind w:left="451" w:hanging="425"/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</w:rPr>
              <w:t>Follows guidelines stipulated by the University</w:t>
            </w:r>
          </w:p>
        </w:tc>
        <w:tc>
          <w:tcPr>
            <w:tcW w:w="4675" w:type="dxa"/>
          </w:tcPr>
          <w:p w14:paraId="23BC50ED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B67BD7" w:rsidRPr="00EF4523" w14:paraId="70096399" w14:textId="77777777">
              <w:tc>
                <w:tcPr>
                  <w:tcW w:w="889" w:type="dxa"/>
                </w:tcPr>
                <w:p w14:paraId="0A795E35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6D1FBD04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75A33145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10A616C9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4EC4D417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</w:tr>
          </w:tbl>
          <w:p w14:paraId="333EDE57" w14:textId="77777777" w:rsidR="00B67BD7" w:rsidRPr="00EF4523" w:rsidRDefault="00B67BD7">
            <w:pPr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Comments:</w:t>
            </w:r>
          </w:p>
          <w:p w14:paraId="0DE48FE4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1470E0F8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497333FA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639DEC43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</w:tc>
      </w:tr>
      <w:tr w:rsidR="00B67BD7" w:rsidRPr="00EF4523" w14:paraId="138DD23A" w14:textId="77777777" w:rsidTr="72326669">
        <w:trPr>
          <w:trHeight w:val="466"/>
        </w:trPr>
        <w:tc>
          <w:tcPr>
            <w:tcW w:w="9350" w:type="dxa"/>
            <w:gridSpan w:val="2"/>
            <w:shd w:val="clear" w:color="auto" w:fill="D0CECE" w:themeFill="background2" w:themeFillShade="E6"/>
          </w:tcPr>
          <w:p w14:paraId="449497BC" w14:textId="4A9EC698" w:rsidR="00B67BD7" w:rsidRPr="00EF4523" w:rsidRDefault="00B67BD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5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B.  </w:t>
            </w:r>
            <w:r w:rsidR="00EF4523" w:rsidRPr="00EF45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Quality of thesis</w:t>
            </w:r>
          </w:p>
        </w:tc>
      </w:tr>
      <w:tr w:rsidR="00B67BD7" w:rsidRPr="00EF4523" w14:paraId="73069151" w14:textId="77777777" w:rsidTr="72326669">
        <w:tc>
          <w:tcPr>
            <w:tcW w:w="4675" w:type="dxa"/>
          </w:tcPr>
          <w:p w14:paraId="42C6C71F" w14:textId="4D70FEE8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Depth of Overall Discussion</w:t>
            </w:r>
            <w:r w:rsidR="00EF4523" w:rsidRPr="00EF4523">
              <w:rPr>
                <w:rFonts w:asciiTheme="minorHAnsi" w:hAnsiTheme="minorHAnsi" w:cstheme="minorHAnsi"/>
              </w:rPr>
              <w:t xml:space="preserve"> (PLO2)</w:t>
            </w:r>
          </w:p>
          <w:p w14:paraId="5ED1D81C" w14:textId="77777777" w:rsidR="00B67BD7" w:rsidRPr="00EF4523" w:rsidRDefault="00B67BD7" w:rsidP="00B67BD7">
            <w:pPr>
              <w:pStyle w:val="ListParagraph"/>
              <w:numPr>
                <w:ilvl w:val="0"/>
                <w:numId w:val="9"/>
              </w:numPr>
              <w:ind w:left="451" w:hanging="425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Has knowledge in the field of study, the selected topic and research design</w:t>
            </w:r>
          </w:p>
          <w:p w14:paraId="335CA0EF" w14:textId="77777777" w:rsidR="00B67BD7" w:rsidRPr="00EF4523" w:rsidRDefault="00B67BD7" w:rsidP="00B67BD7">
            <w:pPr>
              <w:pStyle w:val="ListParagraph"/>
              <w:numPr>
                <w:ilvl w:val="0"/>
                <w:numId w:val="9"/>
              </w:numPr>
              <w:ind w:left="451" w:hanging="425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Arguments both well supported and genuinely compared to conflicting explanation</w:t>
            </w:r>
          </w:p>
          <w:p w14:paraId="0396C6D9" w14:textId="470047DB" w:rsidR="00B67BD7" w:rsidRPr="00EF4523" w:rsidRDefault="00B67BD7" w:rsidP="00B67BD7">
            <w:pPr>
              <w:pStyle w:val="ListParagraph"/>
              <w:numPr>
                <w:ilvl w:val="0"/>
                <w:numId w:val="9"/>
              </w:numPr>
              <w:ind w:left="451" w:hanging="425"/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</w:rPr>
              <w:t>Shows connections and patterns that require intellectual creativity</w:t>
            </w:r>
          </w:p>
        </w:tc>
        <w:tc>
          <w:tcPr>
            <w:tcW w:w="4675" w:type="dxa"/>
          </w:tcPr>
          <w:p w14:paraId="4A571406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B67BD7" w:rsidRPr="00EF4523" w14:paraId="48B9E747" w14:textId="77777777">
              <w:tc>
                <w:tcPr>
                  <w:tcW w:w="889" w:type="dxa"/>
                </w:tcPr>
                <w:p w14:paraId="09A815EE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105E0695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022F41AC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69F71828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4766AAF9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</w:tr>
          </w:tbl>
          <w:p w14:paraId="1EEA59F3" w14:textId="77777777" w:rsidR="00B67BD7" w:rsidRPr="00EF4523" w:rsidRDefault="00B67BD7">
            <w:pPr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Comments:</w:t>
            </w:r>
          </w:p>
          <w:p w14:paraId="1F8979E0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78153B7F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61986F05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209E0BC1" w14:textId="77777777" w:rsidR="00B67BD7" w:rsidRDefault="00B67BD7">
            <w:pPr>
              <w:spacing w:after="0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062F0757" w14:textId="77777777" w:rsidR="0062768E" w:rsidRDefault="0062768E">
            <w:pPr>
              <w:spacing w:after="0"/>
              <w:rPr>
                <w:rFonts w:asciiTheme="minorHAnsi" w:hAnsiTheme="minorHAnsi" w:cstheme="minorHAnsi"/>
              </w:rPr>
            </w:pPr>
          </w:p>
          <w:p w14:paraId="2FE804A2" w14:textId="77777777" w:rsidR="0062768E" w:rsidRPr="00EF4523" w:rsidRDefault="0062768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67BD7" w:rsidRPr="00EF4523" w14:paraId="2F33FCB8" w14:textId="77777777" w:rsidTr="72326669">
        <w:tc>
          <w:tcPr>
            <w:tcW w:w="4675" w:type="dxa"/>
          </w:tcPr>
          <w:p w14:paraId="5E01C1CA" w14:textId="5FFFBD2C" w:rsidR="00B67BD7" w:rsidRPr="0062768E" w:rsidRDefault="00B67BD7">
            <w:pPr>
              <w:rPr>
                <w:rFonts w:asciiTheme="minorHAnsi" w:hAnsiTheme="minorHAnsi" w:cstheme="minorHAnsi"/>
              </w:rPr>
            </w:pPr>
            <w:r w:rsidRPr="0062768E">
              <w:rPr>
                <w:rFonts w:asciiTheme="minorHAnsi" w:hAnsiTheme="minorHAnsi" w:cstheme="minorHAnsi"/>
              </w:rPr>
              <w:lastRenderedPageBreak/>
              <w:t>Data Analysis &amp; Interpretation</w:t>
            </w:r>
            <w:r w:rsidR="0062768E">
              <w:rPr>
                <w:rFonts w:asciiTheme="minorHAnsi" w:hAnsiTheme="minorHAnsi" w:cstheme="minorHAnsi"/>
              </w:rPr>
              <w:t xml:space="preserve"> (PLO7)</w:t>
            </w:r>
          </w:p>
          <w:p w14:paraId="04745BD8" w14:textId="3BCCE2A5" w:rsidR="00B67BD7" w:rsidRPr="00EF4523" w:rsidRDefault="00B67BD7" w:rsidP="72326669">
            <w:pPr>
              <w:pStyle w:val="ListParagraph"/>
              <w:numPr>
                <w:ilvl w:val="0"/>
                <w:numId w:val="10"/>
              </w:numPr>
              <w:ind w:left="451" w:hanging="425"/>
              <w:rPr>
                <w:rFonts w:asciiTheme="minorHAnsi" w:hAnsiTheme="minorHAnsi" w:cstheme="minorBidi"/>
              </w:rPr>
            </w:pPr>
            <w:r w:rsidRPr="72326669">
              <w:rPr>
                <w:rFonts w:asciiTheme="minorHAnsi" w:hAnsiTheme="minorHAnsi" w:cstheme="minorBidi"/>
              </w:rPr>
              <w:t xml:space="preserve">Fully exploits the richness of the data or evidence or ideas and is sufficiently convincing </w:t>
            </w:r>
          </w:p>
        </w:tc>
        <w:tc>
          <w:tcPr>
            <w:tcW w:w="4675" w:type="dxa"/>
          </w:tcPr>
          <w:p w14:paraId="7EF431CD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B67BD7" w:rsidRPr="00EF4523" w14:paraId="079C33F8" w14:textId="77777777">
              <w:tc>
                <w:tcPr>
                  <w:tcW w:w="889" w:type="dxa"/>
                </w:tcPr>
                <w:p w14:paraId="7927787C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7A46265A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703A4DE4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07CB2622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17829509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</w:tr>
          </w:tbl>
          <w:p w14:paraId="0E825F54" w14:textId="77777777" w:rsidR="00B67BD7" w:rsidRPr="00EF4523" w:rsidRDefault="00B67BD7">
            <w:pPr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Comments:</w:t>
            </w:r>
          </w:p>
          <w:p w14:paraId="3A8FCFC4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3A225929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52C35442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2A844411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</w:tc>
      </w:tr>
      <w:tr w:rsidR="00B67BD7" w:rsidRPr="00EF4523" w14:paraId="58CC4170" w14:textId="77777777" w:rsidTr="72326669">
        <w:tc>
          <w:tcPr>
            <w:tcW w:w="4675" w:type="dxa"/>
          </w:tcPr>
          <w:p w14:paraId="7872EFB0" w14:textId="77777777" w:rsidR="00B67BD7" w:rsidRPr="0062768E" w:rsidRDefault="00B67BD7">
            <w:pPr>
              <w:rPr>
                <w:rFonts w:asciiTheme="minorHAnsi" w:hAnsiTheme="minorHAnsi" w:cstheme="minorHAnsi"/>
              </w:rPr>
            </w:pPr>
            <w:r w:rsidRPr="0062768E">
              <w:rPr>
                <w:rFonts w:asciiTheme="minorHAnsi" w:hAnsiTheme="minorHAnsi" w:cstheme="minorHAnsi"/>
              </w:rPr>
              <w:t>Writing Style &amp; Grammar (PLO6)</w:t>
            </w:r>
          </w:p>
          <w:p w14:paraId="6C6232C3" w14:textId="77777777" w:rsidR="00B67BD7" w:rsidRPr="00EF4523" w:rsidRDefault="00B67BD7" w:rsidP="00B67BD7">
            <w:pPr>
              <w:pStyle w:val="ListParagraph"/>
              <w:numPr>
                <w:ilvl w:val="0"/>
                <w:numId w:val="10"/>
              </w:numPr>
              <w:ind w:left="451" w:hanging="425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Tone is professional</w:t>
            </w:r>
          </w:p>
          <w:p w14:paraId="0E425E8D" w14:textId="77777777" w:rsidR="00B67BD7" w:rsidRPr="00EF4523" w:rsidRDefault="00B67BD7" w:rsidP="00B67BD7">
            <w:pPr>
              <w:pStyle w:val="ListParagraph"/>
              <w:numPr>
                <w:ilvl w:val="0"/>
                <w:numId w:val="10"/>
              </w:numPr>
              <w:ind w:left="451" w:hanging="425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Vocabulary is mature</w:t>
            </w:r>
          </w:p>
          <w:p w14:paraId="2331F681" w14:textId="77777777" w:rsidR="00B67BD7" w:rsidRPr="00EF4523" w:rsidRDefault="00B67BD7" w:rsidP="00B67BD7">
            <w:pPr>
              <w:pStyle w:val="ListParagraph"/>
              <w:numPr>
                <w:ilvl w:val="0"/>
                <w:numId w:val="10"/>
              </w:numPr>
              <w:ind w:left="451" w:hanging="425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Scholarly style and format are accurately used</w:t>
            </w:r>
          </w:p>
          <w:p w14:paraId="4ECA7DF1" w14:textId="77777777" w:rsidR="00B67BD7" w:rsidRPr="00EF4523" w:rsidRDefault="00B67BD7" w:rsidP="00B67BD7">
            <w:pPr>
              <w:pStyle w:val="ListParagraph"/>
              <w:numPr>
                <w:ilvl w:val="0"/>
                <w:numId w:val="10"/>
              </w:numPr>
              <w:ind w:left="451" w:hanging="425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No typos, grammatical or spelling errors</w:t>
            </w:r>
          </w:p>
          <w:p w14:paraId="494E608A" w14:textId="77777777" w:rsidR="00B67BD7" w:rsidRPr="00EF4523" w:rsidRDefault="00B67BD7" w:rsidP="00B67BD7">
            <w:pPr>
              <w:pStyle w:val="ListParagraph"/>
              <w:numPr>
                <w:ilvl w:val="0"/>
                <w:numId w:val="10"/>
              </w:numPr>
              <w:ind w:left="451" w:hanging="425"/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</w:rPr>
              <w:t>No revision or changes; acceptable as it is</w:t>
            </w:r>
          </w:p>
        </w:tc>
        <w:tc>
          <w:tcPr>
            <w:tcW w:w="4675" w:type="dxa"/>
          </w:tcPr>
          <w:p w14:paraId="5EDA6DBD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B67BD7" w:rsidRPr="00EF4523" w14:paraId="5FD4EBDC" w14:textId="77777777">
              <w:tc>
                <w:tcPr>
                  <w:tcW w:w="889" w:type="dxa"/>
                </w:tcPr>
                <w:p w14:paraId="7CB0E32B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2907DDF6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2DDAEB3A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427EE723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1976061B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</w:tr>
          </w:tbl>
          <w:p w14:paraId="06693DA7" w14:textId="77777777" w:rsidR="00B67BD7" w:rsidRPr="00EF4523" w:rsidRDefault="00B67BD7">
            <w:pPr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Comments:</w:t>
            </w:r>
          </w:p>
          <w:p w14:paraId="0E6EE445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4F37F22C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30526A49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64C4465D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</w:tc>
      </w:tr>
      <w:tr w:rsidR="00B67BD7" w:rsidRPr="00EF4523" w14:paraId="6B5E0CA8" w14:textId="77777777" w:rsidTr="72326669">
        <w:tc>
          <w:tcPr>
            <w:tcW w:w="4675" w:type="dxa"/>
          </w:tcPr>
          <w:p w14:paraId="2EF755DB" w14:textId="78459B60" w:rsidR="00B67BD7" w:rsidRPr="0062768E" w:rsidRDefault="00B67BD7">
            <w:pPr>
              <w:rPr>
                <w:rFonts w:asciiTheme="minorHAnsi" w:hAnsiTheme="minorHAnsi" w:cstheme="minorHAnsi"/>
              </w:rPr>
            </w:pPr>
            <w:r w:rsidRPr="0062768E">
              <w:rPr>
                <w:rFonts w:asciiTheme="minorHAnsi" w:hAnsiTheme="minorHAnsi" w:cstheme="minorHAnsi"/>
              </w:rPr>
              <w:t>Continuity and Organisational Flow of Thesis</w:t>
            </w:r>
            <w:r w:rsidR="0062768E" w:rsidRPr="0062768E">
              <w:rPr>
                <w:rFonts w:asciiTheme="minorHAnsi" w:hAnsiTheme="minorHAnsi" w:cstheme="minorHAnsi"/>
              </w:rPr>
              <w:t xml:space="preserve"> (PLO6)</w:t>
            </w:r>
          </w:p>
          <w:p w14:paraId="61A5892D" w14:textId="6699C210" w:rsidR="00B67BD7" w:rsidRPr="00EF4523" w:rsidRDefault="00B67BD7" w:rsidP="00B67BD7">
            <w:pPr>
              <w:pStyle w:val="ListParagraph"/>
              <w:numPr>
                <w:ilvl w:val="0"/>
                <w:numId w:val="11"/>
              </w:numPr>
              <w:ind w:left="451" w:hanging="425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 xml:space="preserve">Well-structured and smooth flow </w:t>
            </w:r>
          </w:p>
        </w:tc>
        <w:tc>
          <w:tcPr>
            <w:tcW w:w="4675" w:type="dxa"/>
          </w:tcPr>
          <w:p w14:paraId="268C5C4A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B67BD7" w:rsidRPr="00EF4523" w14:paraId="63827048" w14:textId="77777777">
              <w:tc>
                <w:tcPr>
                  <w:tcW w:w="889" w:type="dxa"/>
                </w:tcPr>
                <w:p w14:paraId="71BD4DA9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065930E1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26B4CB2E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00E37A55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31D8C175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</w:tr>
          </w:tbl>
          <w:p w14:paraId="1E1A6A24" w14:textId="77777777" w:rsidR="00B67BD7" w:rsidRPr="00EF4523" w:rsidRDefault="00B67BD7">
            <w:pPr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Comments:</w:t>
            </w:r>
          </w:p>
          <w:p w14:paraId="76669921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590D6DB7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7336E084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1B501C65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</w:tc>
      </w:tr>
      <w:tr w:rsidR="00B67BD7" w:rsidRPr="00EF4523" w14:paraId="4FBAC232" w14:textId="77777777" w:rsidTr="72326669">
        <w:tc>
          <w:tcPr>
            <w:tcW w:w="9350" w:type="dxa"/>
            <w:gridSpan w:val="2"/>
            <w:shd w:val="clear" w:color="auto" w:fill="D0CECE" w:themeFill="background2" w:themeFillShade="E6"/>
          </w:tcPr>
          <w:p w14:paraId="7A55FC3E" w14:textId="091EB23E" w:rsidR="00B67BD7" w:rsidRPr="0062768E" w:rsidRDefault="00B67BD7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76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  <w:r w:rsidRPr="0062768E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0CECE" w:themeFill="background2" w:themeFillShade="E6"/>
              </w:rPr>
              <w:t xml:space="preserve">.  </w:t>
            </w:r>
            <w:r w:rsidR="0062768E" w:rsidRPr="0062768E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0CECE" w:themeFill="background2" w:themeFillShade="E6"/>
              </w:rPr>
              <w:t>Originality and scholarly discourse</w:t>
            </w:r>
          </w:p>
        </w:tc>
      </w:tr>
      <w:tr w:rsidR="00B67BD7" w:rsidRPr="00EF4523" w14:paraId="3FD8D45E" w14:textId="77777777" w:rsidTr="72326669">
        <w:tc>
          <w:tcPr>
            <w:tcW w:w="4675" w:type="dxa"/>
          </w:tcPr>
          <w:p w14:paraId="4AB8D2C1" w14:textId="69207F6D" w:rsidR="00B67BD7" w:rsidRPr="0062768E" w:rsidRDefault="00B67BD7">
            <w:pPr>
              <w:rPr>
                <w:rFonts w:asciiTheme="minorHAnsi" w:hAnsiTheme="minorHAnsi" w:cstheme="minorHAnsi"/>
              </w:rPr>
            </w:pPr>
            <w:r w:rsidRPr="0062768E">
              <w:rPr>
                <w:rFonts w:asciiTheme="minorHAnsi" w:hAnsiTheme="minorHAnsi" w:cstheme="minorHAnsi"/>
              </w:rPr>
              <w:t>Scholarly Content</w:t>
            </w:r>
            <w:r w:rsidR="0062768E">
              <w:rPr>
                <w:rFonts w:asciiTheme="minorHAnsi" w:hAnsiTheme="minorHAnsi" w:cstheme="minorHAnsi"/>
              </w:rPr>
              <w:t xml:space="preserve"> (PLO1)</w:t>
            </w:r>
          </w:p>
          <w:p w14:paraId="2F7A00BE" w14:textId="77777777" w:rsidR="00B67BD7" w:rsidRPr="00EF4523" w:rsidRDefault="00B67BD7" w:rsidP="72326669">
            <w:pPr>
              <w:pStyle w:val="ListParagraph"/>
              <w:numPr>
                <w:ilvl w:val="0"/>
                <w:numId w:val="11"/>
              </w:numPr>
              <w:ind w:left="451" w:hanging="425"/>
              <w:rPr>
                <w:rFonts w:asciiTheme="minorHAnsi" w:hAnsiTheme="minorHAnsi" w:cstheme="minorBidi"/>
              </w:rPr>
            </w:pPr>
            <w:r w:rsidRPr="72326669">
              <w:rPr>
                <w:rFonts w:asciiTheme="minorHAnsi" w:hAnsiTheme="minorHAnsi" w:cstheme="minorBidi"/>
              </w:rPr>
              <w:t>Demonstrates broad awareness of appropriate scholarship</w:t>
            </w:r>
          </w:p>
          <w:p w14:paraId="767B4F90" w14:textId="77777777" w:rsidR="00B67BD7" w:rsidRPr="00EF4523" w:rsidRDefault="00B67BD7" w:rsidP="72326669">
            <w:pPr>
              <w:pStyle w:val="ListParagraph"/>
              <w:numPr>
                <w:ilvl w:val="0"/>
                <w:numId w:val="11"/>
              </w:numPr>
              <w:ind w:left="451" w:hanging="425"/>
              <w:rPr>
                <w:rFonts w:asciiTheme="minorHAnsi" w:hAnsiTheme="minorHAnsi" w:cstheme="minorBidi"/>
              </w:rPr>
            </w:pPr>
            <w:r w:rsidRPr="72326669">
              <w:rPr>
                <w:rFonts w:asciiTheme="minorHAnsi" w:hAnsiTheme="minorHAnsi" w:cstheme="minorBidi"/>
              </w:rPr>
              <w:t>Situates own work thin the appropriate scholarship</w:t>
            </w:r>
          </w:p>
          <w:p w14:paraId="73A83FA5" w14:textId="77777777" w:rsidR="00B67BD7" w:rsidRPr="00EF4523" w:rsidRDefault="00B67BD7" w:rsidP="72326669">
            <w:pPr>
              <w:pStyle w:val="ListParagraph"/>
              <w:numPr>
                <w:ilvl w:val="0"/>
                <w:numId w:val="11"/>
              </w:numPr>
              <w:ind w:left="451" w:hanging="425"/>
              <w:rPr>
                <w:rFonts w:asciiTheme="minorHAnsi" w:hAnsiTheme="minorHAnsi" w:cstheme="minorBidi"/>
              </w:rPr>
            </w:pPr>
            <w:r w:rsidRPr="72326669">
              <w:rPr>
                <w:rFonts w:asciiTheme="minorHAnsi" w:hAnsiTheme="minorHAnsi" w:cstheme="minorBidi"/>
              </w:rPr>
              <w:t>Makes contribution to the field, or identifies a new direction for investigation</w:t>
            </w:r>
          </w:p>
          <w:p w14:paraId="189E925B" w14:textId="2E41089E" w:rsidR="00B67BD7" w:rsidRPr="00EF4523" w:rsidRDefault="00B67BD7" w:rsidP="00B67BD7">
            <w:pPr>
              <w:pStyle w:val="ListParagraph"/>
              <w:numPr>
                <w:ilvl w:val="0"/>
                <w:numId w:val="11"/>
              </w:numPr>
              <w:ind w:left="451" w:hanging="425"/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lastRenderedPageBreak/>
              <w:t>Novel/original ideas (for Doctoral degree students only)</w:t>
            </w:r>
          </w:p>
        </w:tc>
        <w:tc>
          <w:tcPr>
            <w:tcW w:w="4675" w:type="dxa"/>
          </w:tcPr>
          <w:p w14:paraId="166178D0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B67BD7" w:rsidRPr="00EF4523" w14:paraId="13350EAD" w14:textId="77777777">
              <w:tc>
                <w:tcPr>
                  <w:tcW w:w="889" w:type="dxa"/>
                </w:tcPr>
                <w:p w14:paraId="34648F8A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10E38205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02FFA7FA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24DBD11A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1FF19D87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</w:tr>
          </w:tbl>
          <w:p w14:paraId="7580B306" w14:textId="77777777" w:rsidR="00B67BD7" w:rsidRPr="00EF4523" w:rsidRDefault="00B67BD7">
            <w:pPr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Comments:</w:t>
            </w:r>
          </w:p>
          <w:p w14:paraId="6560E583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5151C800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49729A0A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4C8C5D01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lastRenderedPageBreak/>
              <w:t>_____________________________________</w:t>
            </w:r>
          </w:p>
        </w:tc>
      </w:tr>
      <w:tr w:rsidR="00B67BD7" w:rsidRPr="00EF4523" w14:paraId="5E130D82" w14:textId="77777777" w:rsidTr="72326669">
        <w:tc>
          <w:tcPr>
            <w:tcW w:w="4675" w:type="dxa"/>
          </w:tcPr>
          <w:p w14:paraId="7C57EE4A" w14:textId="0A93F6C1" w:rsidR="00B67BD7" w:rsidRPr="0062768E" w:rsidRDefault="00B67BD7">
            <w:pPr>
              <w:rPr>
                <w:rFonts w:asciiTheme="minorHAnsi" w:hAnsiTheme="minorHAnsi" w:cstheme="minorHAnsi"/>
              </w:rPr>
            </w:pPr>
            <w:r w:rsidRPr="0062768E">
              <w:rPr>
                <w:rFonts w:asciiTheme="minorHAnsi" w:hAnsiTheme="minorHAnsi" w:cstheme="minorHAnsi"/>
              </w:rPr>
              <w:lastRenderedPageBreak/>
              <w:t>Contribution to Academic Research</w:t>
            </w:r>
            <w:r w:rsidR="0062768E">
              <w:rPr>
                <w:rFonts w:asciiTheme="minorHAnsi" w:hAnsiTheme="minorHAnsi" w:cstheme="minorHAnsi"/>
              </w:rPr>
              <w:t xml:space="preserve"> (PLO2)</w:t>
            </w:r>
          </w:p>
          <w:p w14:paraId="545D8C69" w14:textId="77777777" w:rsidR="00B67BD7" w:rsidRPr="00EF4523" w:rsidRDefault="00B67BD7" w:rsidP="00B67BD7">
            <w:pPr>
              <w:pStyle w:val="ListParagraph"/>
              <w:numPr>
                <w:ilvl w:val="0"/>
                <w:numId w:val="12"/>
              </w:numPr>
              <w:ind w:left="451" w:hanging="425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Theoretical</w:t>
            </w:r>
          </w:p>
          <w:p w14:paraId="23E077FB" w14:textId="77777777" w:rsidR="00B67BD7" w:rsidRPr="00EF4523" w:rsidRDefault="00B67BD7" w:rsidP="00B67BD7">
            <w:pPr>
              <w:pStyle w:val="ListParagraph"/>
              <w:numPr>
                <w:ilvl w:val="0"/>
                <w:numId w:val="12"/>
              </w:numPr>
              <w:ind w:left="451" w:hanging="425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Methodological</w:t>
            </w:r>
          </w:p>
          <w:p w14:paraId="756797DF" w14:textId="71B018AF" w:rsidR="00B67BD7" w:rsidRPr="00EF4523" w:rsidRDefault="00B67BD7" w:rsidP="00B67BD7">
            <w:pPr>
              <w:pStyle w:val="ListParagraph"/>
              <w:numPr>
                <w:ilvl w:val="0"/>
                <w:numId w:val="12"/>
              </w:numPr>
              <w:ind w:left="451" w:hanging="425"/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</w:rPr>
              <w:t>Practical</w:t>
            </w:r>
          </w:p>
        </w:tc>
        <w:tc>
          <w:tcPr>
            <w:tcW w:w="4675" w:type="dxa"/>
          </w:tcPr>
          <w:p w14:paraId="223A2EFD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B67BD7" w:rsidRPr="00EF4523" w14:paraId="686EE661" w14:textId="77777777">
              <w:tc>
                <w:tcPr>
                  <w:tcW w:w="889" w:type="dxa"/>
                </w:tcPr>
                <w:p w14:paraId="2D2965D2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2833EED3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6B5DDDB5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0B0F466B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640D2C71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</w:tr>
          </w:tbl>
          <w:p w14:paraId="018916B2" w14:textId="77777777" w:rsidR="00B67BD7" w:rsidRPr="00EF4523" w:rsidRDefault="00B67BD7">
            <w:pPr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Comments:</w:t>
            </w:r>
          </w:p>
          <w:p w14:paraId="03385D05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24553EB1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7552E247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07BFA469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</w:tc>
      </w:tr>
      <w:tr w:rsidR="00B67BD7" w:rsidRPr="00EF4523" w14:paraId="51C95460" w14:textId="77777777" w:rsidTr="72326669">
        <w:tc>
          <w:tcPr>
            <w:tcW w:w="4675" w:type="dxa"/>
          </w:tcPr>
          <w:p w14:paraId="1BFA2B5D" w14:textId="436727ED" w:rsidR="00B67BD7" w:rsidRPr="0062768E" w:rsidRDefault="00B67BD7">
            <w:pPr>
              <w:rPr>
                <w:rFonts w:asciiTheme="minorHAnsi" w:hAnsiTheme="minorHAnsi" w:cstheme="minorHAnsi"/>
              </w:rPr>
            </w:pPr>
            <w:r w:rsidRPr="0062768E">
              <w:rPr>
                <w:rFonts w:asciiTheme="minorHAnsi" w:hAnsiTheme="minorHAnsi" w:cstheme="minorHAnsi"/>
              </w:rPr>
              <w:t>Significance to Body of Knowledge</w:t>
            </w:r>
            <w:r w:rsidR="0062768E">
              <w:rPr>
                <w:rFonts w:asciiTheme="minorHAnsi" w:hAnsiTheme="minorHAnsi" w:cstheme="minorHAnsi"/>
              </w:rPr>
              <w:t xml:space="preserve"> (PLO2)</w:t>
            </w:r>
          </w:p>
          <w:p w14:paraId="675E6147" w14:textId="77777777" w:rsidR="00B67BD7" w:rsidRPr="00EF4523" w:rsidRDefault="00B67BD7" w:rsidP="00B67BD7">
            <w:pPr>
              <w:pStyle w:val="ListParagraph"/>
              <w:numPr>
                <w:ilvl w:val="0"/>
                <w:numId w:val="13"/>
              </w:numPr>
              <w:ind w:left="310" w:hanging="284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Is of major importance and specifically related to the field of study</w:t>
            </w:r>
          </w:p>
          <w:p w14:paraId="2AC6E079" w14:textId="012F8C24" w:rsidR="00B67BD7" w:rsidRPr="00EF4523" w:rsidRDefault="00B67BD7" w:rsidP="72326669">
            <w:pPr>
              <w:pStyle w:val="ListParagraph"/>
              <w:numPr>
                <w:ilvl w:val="0"/>
                <w:numId w:val="13"/>
              </w:numPr>
              <w:ind w:left="310" w:hanging="284"/>
              <w:rPr>
                <w:rFonts w:asciiTheme="minorHAnsi" w:hAnsiTheme="minorHAnsi" w:cstheme="minorBidi"/>
                <w:b/>
                <w:bCs/>
              </w:rPr>
            </w:pPr>
            <w:r w:rsidRPr="72326669">
              <w:rPr>
                <w:rFonts w:asciiTheme="minorHAnsi" w:hAnsiTheme="minorHAnsi" w:cstheme="minorBidi"/>
              </w:rPr>
              <w:t>Demonstrates high level of innovative thinking</w:t>
            </w:r>
          </w:p>
        </w:tc>
        <w:tc>
          <w:tcPr>
            <w:tcW w:w="4675" w:type="dxa"/>
          </w:tcPr>
          <w:p w14:paraId="2A9E4937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B67BD7" w:rsidRPr="00EF4523" w14:paraId="04C198DE" w14:textId="77777777">
              <w:tc>
                <w:tcPr>
                  <w:tcW w:w="889" w:type="dxa"/>
                </w:tcPr>
                <w:p w14:paraId="156B92DB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5AEDA729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6A32B44C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363BB0BC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2AF7F011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</w:tr>
          </w:tbl>
          <w:p w14:paraId="12122437" w14:textId="77777777" w:rsidR="00B67BD7" w:rsidRPr="00EF4523" w:rsidRDefault="00B67BD7">
            <w:pPr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Comments:</w:t>
            </w:r>
          </w:p>
          <w:p w14:paraId="5D0401DC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7DC83161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041B5BFD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28A4B53B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</w:tc>
      </w:tr>
      <w:tr w:rsidR="00B67BD7" w:rsidRPr="00EF4523" w14:paraId="01A940D7" w14:textId="77777777" w:rsidTr="72326669">
        <w:tc>
          <w:tcPr>
            <w:tcW w:w="4675" w:type="dxa"/>
          </w:tcPr>
          <w:p w14:paraId="33B6CCB4" w14:textId="67F8FDA4" w:rsidR="00B67BD7" w:rsidRPr="0062768E" w:rsidRDefault="00B67BD7">
            <w:pPr>
              <w:rPr>
                <w:rFonts w:asciiTheme="minorHAnsi" w:hAnsiTheme="minorHAnsi" w:cstheme="minorHAnsi"/>
              </w:rPr>
            </w:pPr>
            <w:r w:rsidRPr="0062768E">
              <w:rPr>
                <w:rFonts w:asciiTheme="minorHAnsi" w:hAnsiTheme="minorHAnsi" w:cstheme="minorHAnsi"/>
              </w:rPr>
              <w:t>Potential for Publication/Commercialisation</w:t>
            </w:r>
            <w:r w:rsidR="0062768E">
              <w:rPr>
                <w:rFonts w:asciiTheme="minorHAnsi" w:hAnsiTheme="minorHAnsi" w:cstheme="minorHAnsi"/>
              </w:rPr>
              <w:t xml:space="preserve"> (PLO8)</w:t>
            </w:r>
          </w:p>
          <w:p w14:paraId="06D7E977" w14:textId="266C8DC9" w:rsidR="00B67BD7" w:rsidRPr="00EF4523" w:rsidRDefault="00B67BD7" w:rsidP="00B67BD7">
            <w:pPr>
              <w:pStyle w:val="ListParagraph"/>
              <w:numPr>
                <w:ilvl w:val="0"/>
                <w:numId w:val="14"/>
              </w:numPr>
              <w:ind w:left="310" w:hanging="284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The research work has the potential to be published</w:t>
            </w:r>
          </w:p>
        </w:tc>
        <w:tc>
          <w:tcPr>
            <w:tcW w:w="4675" w:type="dxa"/>
          </w:tcPr>
          <w:p w14:paraId="24242611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B67BD7" w:rsidRPr="00EF4523" w14:paraId="0942FF2C" w14:textId="77777777">
              <w:tc>
                <w:tcPr>
                  <w:tcW w:w="889" w:type="dxa"/>
                </w:tcPr>
                <w:p w14:paraId="19D5179F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1EF7E024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265E9374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154BA2D5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11B2891E" w14:textId="77777777" w:rsidR="00B67BD7" w:rsidRPr="00EF4523" w:rsidRDefault="00B67BD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</w:tr>
          </w:tbl>
          <w:p w14:paraId="6A43E218" w14:textId="77777777" w:rsidR="00B67BD7" w:rsidRPr="00EF4523" w:rsidRDefault="00B67BD7">
            <w:pPr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Comments:</w:t>
            </w:r>
          </w:p>
          <w:p w14:paraId="4945ABE1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10DFA591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6EDF6272" w14:textId="77777777" w:rsidR="00B67BD7" w:rsidRPr="00EF4523" w:rsidRDefault="00B67BD7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0AD0A727" w14:textId="77777777" w:rsidR="00B67BD7" w:rsidRPr="00EF4523" w:rsidRDefault="00B67BD7">
            <w:pPr>
              <w:spacing w:after="0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</w:tc>
      </w:tr>
      <w:tr w:rsidR="00362944" w:rsidRPr="00EF4523" w14:paraId="4EAF8053" w14:textId="77777777" w:rsidTr="72326669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903B7CF" w14:textId="121AF294" w:rsidR="00362944" w:rsidRPr="00EF4523" w:rsidRDefault="00362944" w:rsidP="0036294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D. Sustainab</w:t>
            </w:r>
            <w:r w:rsidR="006E7D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 Development Goal’s Contribution</w:t>
            </w:r>
          </w:p>
        </w:tc>
      </w:tr>
      <w:tr w:rsidR="00362944" w:rsidRPr="00EF4523" w14:paraId="38C36A12" w14:textId="77777777" w:rsidTr="72326669">
        <w:tc>
          <w:tcPr>
            <w:tcW w:w="4675" w:type="dxa"/>
          </w:tcPr>
          <w:p w14:paraId="271F745F" w14:textId="11A6F544" w:rsidR="00362944" w:rsidRPr="009827BF" w:rsidRDefault="00B25910" w:rsidP="00B2591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B25910">
              <w:rPr>
                <w:rFonts w:asciiTheme="minorHAnsi" w:hAnsiTheme="minorHAnsi" w:cstheme="minorHAnsi"/>
              </w:rPr>
              <w:t>Sustainable Development Goal’s Contribution</w:t>
            </w:r>
            <w:r>
              <w:rPr>
                <w:rFonts w:asciiTheme="minorHAnsi" w:hAnsiTheme="minorHAnsi" w:cstheme="minorHAnsi"/>
              </w:rPr>
              <w:t xml:space="preserve"> (PLO1)</w:t>
            </w:r>
          </w:p>
          <w:p w14:paraId="0B014855" w14:textId="77777777" w:rsidR="00214BEF" w:rsidRPr="009827BF" w:rsidRDefault="00214BEF" w:rsidP="009827BF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9827BF">
              <w:rPr>
                <w:rFonts w:asciiTheme="minorHAnsi" w:hAnsiTheme="minorHAnsi" w:cstheme="minorHAnsi"/>
              </w:rPr>
              <w:t>No clear alignment with any SDG</w:t>
            </w:r>
          </w:p>
          <w:p w14:paraId="59BC1663" w14:textId="77777777" w:rsidR="00214BEF" w:rsidRPr="009827BF" w:rsidRDefault="00214BEF" w:rsidP="009827BF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9827BF">
              <w:rPr>
                <w:rFonts w:asciiTheme="minorHAnsi" w:hAnsiTheme="minorHAnsi" w:cstheme="minorHAnsi"/>
              </w:rPr>
              <w:t>Minimal and indirect relevance to SDG</w:t>
            </w:r>
            <w:r w:rsidR="00B60085" w:rsidRPr="009827BF">
              <w:rPr>
                <w:rFonts w:asciiTheme="minorHAnsi" w:hAnsiTheme="minorHAnsi" w:cstheme="minorHAnsi"/>
              </w:rPr>
              <w:t>s</w:t>
            </w:r>
          </w:p>
          <w:p w14:paraId="6575ED3E" w14:textId="77777777" w:rsidR="00B60085" w:rsidRPr="009827BF" w:rsidRDefault="00B60085" w:rsidP="009827BF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9827BF">
              <w:rPr>
                <w:rFonts w:asciiTheme="minorHAnsi" w:hAnsiTheme="minorHAnsi" w:cstheme="minorHAnsi"/>
              </w:rPr>
              <w:t>Moderate alignment with one or more SDGs, some relevance discussed</w:t>
            </w:r>
          </w:p>
          <w:p w14:paraId="75BA6613" w14:textId="77777777" w:rsidR="00B60085" w:rsidRPr="009827BF" w:rsidRDefault="00B60085" w:rsidP="009827BF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9827BF">
              <w:rPr>
                <w:rFonts w:asciiTheme="minorHAnsi" w:hAnsiTheme="minorHAnsi" w:cstheme="minorHAnsi"/>
              </w:rPr>
              <w:lastRenderedPageBreak/>
              <w:t>Clear alignment with at least one SDG</w:t>
            </w:r>
            <w:r w:rsidR="00EC1C8E" w:rsidRPr="009827BF">
              <w:rPr>
                <w:rFonts w:asciiTheme="minorHAnsi" w:hAnsiTheme="minorHAnsi" w:cstheme="minorHAnsi"/>
              </w:rPr>
              <w:t>, explicit</w:t>
            </w:r>
            <w:r w:rsidR="00402850" w:rsidRPr="009827BF">
              <w:rPr>
                <w:rFonts w:asciiTheme="minorHAnsi" w:hAnsiTheme="minorHAnsi" w:cstheme="minorHAnsi"/>
              </w:rPr>
              <w:t>ly discussed and justified</w:t>
            </w:r>
          </w:p>
          <w:p w14:paraId="3FF2C5F3" w14:textId="78BE01F5" w:rsidR="00402850" w:rsidRPr="009827BF" w:rsidRDefault="00402850" w:rsidP="009827BF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9827BF">
              <w:rPr>
                <w:rFonts w:asciiTheme="minorHAnsi" w:hAnsiTheme="minorHAnsi" w:cstheme="minorHAnsi"/>
              </w:rPr>
              <w:t>Strong</w:t>
            </w:r>
            <w:r w:rsidR="00CE6C61" w:rsidRPr="009827BF">
              <w:rPr>
                <w:rFonts w:asciiTheme="minorHAnsi" w:hAnsiTheme="minorHAnsi" w:cstheme="minorHAnsi"/>
              </w:rPr>
              <w:t xml:space="preserve"> alignment with multiple SDGs with clear societal/research impact shown</w:t>
            </w:r>
          </w:p>
        </w:tc>
        <w:tc>
          <w:tcPr>
            <w:tcW w:w="4675" w:type="dxa"/>
          </w:tcPr>
          <w:p w14:paraId="210AF0A2" w14:textId="77777777" w:rsidR="00362944" w:rsidRDefault="00362944" w:rsidP="00362944">
            <w:pPr>
              <w:spacing w:after="0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6E7DFD" w:rsidRPr="00EF4523" w14:paraId="388D373A" w14:textId="77777777" w:rsidTr="00DD7074">
              <w:tc>
                <w:tcPr>
                  <w:tcW w:w="889" w:type="dxa"/>
                </w:tcPr>
                <w:p w14:paraId="3BBE2F93" w14:textId="77777777" w:rsidR="006E7DFD" w:rsidRPr="00EF4523" w:rsidRDefault="006E7DFD" w:rsidP="006E7DF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890" w:type="dxa"/>
                </w:tcPr>
                <w:p w14:paraId="0A33E123" w14:textId="77777777" w:rsidR="006E7DFD" w:rsidRPr="00EF4523" w:rsidRDefault="006E7DFD" w:rsidP="006E7DF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890" w:type="dxa"/>
                </w:tcPr>
                <w:p w14:paraId="0350C12D" w14:textId="77777777" w:rsidR="006E7DFD" w:rsidRPr="00EF4523" w:rsidRDefault="006E7DFD" w:rsidP="006E7DF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890" w:type="dxa"/>
                </w:tcPr>
                <w:p w14:paraId="4C0F9D6F" w14:textId="77777777" w:rsidR="006E7DFD" w:rsidRPr="00EF4523" w:rsidRDefault="006E7DFD" w:rsidP="006E7DF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890" w:type="dxa"/>
                </w:tcPr>
                <w:p w14:paraId="0E178D1D" w14:textId="77777777" w:rsidR="006E7DFD" w:rsidRPr="00EF4523" w:rsidRDefault="006E7DFD" w:rsidP="006E7DF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F4523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</w:tr>
          </w:tbl>
          <w:p w14:paraId="1C8C6D8F" w14:textId="77777777" w:rsidR="006E7DFD" w:rsidRPr="00EF4523" w:rsidRDefault="006E7DFD" w:rsidP="006E7DFD">
            <w:pPr>
              <w:rPr>
                <w:rFonts w:asciiTheme="minorHAnsi" w:hAnsiTheme="minorHAnsi" w:cstheme="minorHAnsi"/>
                <w:b/>
                <w:bCs/>
              </w:rPr>
            </w:pPr>
            <w:r w:rsidRPr="00EF4523">
              <w:rPr>
                <w:rFonts w:asciiTheme="minorHAnsi" w:hAnsiTheme="minorHAnsi" w:cstheme="minorHAnsi"/>
                <w:b/>
                <w:bCs/>
              </w:rPr>
              <w:t>Comments:</w:t>
            </w:r>
          </w:p>
          <w:p w14:paraId="5253D759" w14:textId="77777777" w:rsidR="006E7DFD" w:rsidRPr="00EF4523" w:rsidRDefault="006E7DFD" w:rsidP="006E7DFD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75794759" w14:textId="77777777" w:rsidR="006E7DFD" w:rsidRPr="00EF4523" w:rsidRDefault="006E7DFD" w:rsidP="006E7DFD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lastRenderedPageBreak/>
              <w:t>_____________________________________</w:t>
            </w:r>
          </w:p>
          <w:p w14:paraId="48B30F40" w14:textId="77777777" w:rsidR="006E7DFD" w:rsidRPr="00EF4523" w:rsidRDefault="006E7DFD" w:rsidP="006E7DFD">
            <w:pPr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  <w:p w14:paraId="5FA0D976" w14:textId="185CF613" w:rsidR="006E7DFD" w:rsidRPr="00EF4523" w:rsidRDefault="006E7DFD" w:rsidP="006E7DFD">
            <w:pPr>
              <w:spacing w:after="0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_____________________________________</w:t>
            </w:r>
          </w:p>
        </w:tc>
      </w:tr>
    </w:tbl>
    <w:p w14:paraId="3092C502" w14:textId="77777777" w:rsidR="00F64A00" w:rsidRPr="00EF4523" w:rsidRDefault="00F64A00" w:rsidP="00F64A00">
      <w:pPr>
        <w:rPr>
          <w:rFonts w:asciiTheme="minorHAnsi" w:hAnsiTheme="minorHAnsi" w:cstheme="minorHAnsi"/>
        </w:rPr>
      </w:pPr>
    </w:p>
    <w:p w14:paraId="099CBD44" w14:textId="7BB64DFA" w:rsidR="00F64A00" w:rsidRPr="00EF4523" w:rsidRDefault="00F64A00" w:rsidP="00F64A00">
      <w:pPr>
        <w:rPr>
          <w:rFonts w:asciiTheme="minorHAnsi" w:hAnsiTheme="minorHAnsi" w:cstheme="minorHAnsi"/>
          <w:b/>
          <w:bCs/>
          <w:u w:val="single"/>
        </w:rPr>
      </w:pPr>
      <w:r w:rsidRPr="00EF4523">
        <w:rPr>
          <w:rFonts w:asciiTheme="minorHAnsi" w:hAnsiTheme="minorHAnsi" w:cstheme="minorHAnsi"/>
        </w:rPr>
        <w:br w:type="page"/>
      </w:r>
      <w:r w:rsidR="0062768E">
        <w:rPr>
          <w:rFonts w:asciiTheme="minorHAnsi" w:hAnsiTheme="minorHAnsi" w:cstheme="minorHAnsi"/>
          <w:b/>
          <w:bCs/>
          <w:u w:val="single"/>
        </w:rPr>
        <w:lastRenderedPageBreak/>
        <w:t>PART</w:t>
      </w:r>
      <w:r w:rsidRPr="00EF4523">
        <w:rPr>
          <w:rFonts w:asciiTheme="minorHAnsi" w:hAnsiTheme="minorHAnsi" w:cstheme="minorHAnsi"/>
          <w:b/>
          <w:bCs/>
          <w:u w:val="single"/>
        </w:rPr>
        <w:t xml:space="preserve"> B</w:t>
      </w:r>
    </w:p>
    <w:p w14:paraId="5D157D84" w14:textId="77777777" w:rsidR="00F64A00" w:rsidRPr="00EF4523" w:rsidRDefault="00F64A00" w:rsidP="00F64A00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EF4523">
        <w:rPr>
          <w:rFonts w:asciiTheme="minorHAnsi" w:hAnsiTheme="minorHAnsi" w:cstheme="minorHAnsi"/>
          <w:b/>
          <w:bCs/>
        </w:rPr>
        <w:t>MAJOR REVISIONS REQUIRED (IF ANY)</w:t>
      </w:r>
    </w:p>
    <w:p w14:paraId="1C7D2A6A" w14:textId="77777777" w:rsidR="00F64A00" w:rsidRPr="00EF4523" w:rsidRDefault="00F64A00" w:rsidP="00F64A00">
      <w:pPr>
        <w:rPr>
          <w:rFonts w:asciiTheme="minorHAnsi" w:hAnsiTheme="minorHAnsi" w:cstheme="minorHAnsi"/>
          <w:i/>
          <w:iCs/>
        </w:rPr>
      </w:pPr>
      <w:r w:rsidRPr="0062768E">
        <w:rPr>
          <w:rFonts w:asciiTheme="minorHAnsi" w:hAnsiTheme="minorHAnsi" w:cstheme="minorHAnsi"/>
        </w:rPr>
        <w:t>Please use additional paper, if required</w:t>
      </w:r>
      <w:r w:rsidRPr="00EF4523">
        <w:rPr>
          <w:rFonts w:asciiTheme="minorHAnsi" w:hAnsiTheme="minorHAnsi" w:cstheme="minorHAnsi"/>
          <w:i/>
          <w:iCs/>
        </w:rPr>
        <w:t>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56"/>
      </w:tblGrid>
      <w:tr w:rsidR="00F64A00" w:rsidRPr="00EF4523" w14:paraId="66464299" w14:textId="77777777">
        <w:tc>
          <w:tcPr>
            <w:tcW w:w="9576" w:type="dxa"/>
          </w:tcPr>
          <w:p w14:paraId="08D0E8D9" w14:textId="77777777" w:rsidR="00F64A00" w:rsidRPr="00EF4523" w:rsidRDefault="00F64A00">
            <w:pPr>
              <w:rPr>
                <w:rFonts w:asciiTheme="minorHAnsi" w:hAnsiTheme="minorHAnsi" w:cstheme="minorHAnsi"/>
              </w:rPr>
            </w:pPr>
          </w:p>
          <w:p w14:paraId="5181731F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5AFB7272">
                <v:rect id="_x0000_i1025" style="width:0;height:1.5pt" o:hralign="center" o:hrstd="t" o:hr="t" fillcolor="#a0a0a0" stroked="f"/>
              </w:pict>
            </w:r>
          </w:p>
          <w:p w14:paraId="6E2A3F21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7B62707A">
                <v:rect id="_x0000_i1026" style="width:0;height:1.5pt" o:hralign="center" o:hrstd="t" o:hr="t" fillcolor="#a0a0a0" stroked="f"/>
              </w:pict>
            </w:r>
          </w:p>
          <w:p w14:paraId="65C4D124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0A81FC33">
                <v:rect id="_x0000_i1027" style="width:0;height:1.5pt" o:hralign="center" o:hrstd="t" o:hr="t" fillcolor="#a0a0a0" stroked="f"/>
              </w:pict>
            </w:r>
          </w:p>
          <w:p w14:paraId="4A985188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37B4D804">
                <v:rect id="_x0000_i1028" style="width:0;height:1.5pt" o:hralign="center" o:hrstd="t" o:hr="t" fillcolor="#a0a0a0" stroked="f"/>
              </w:pict>
            </w:r>
          </w:p>
          <w:p w14:paraId="507CA71F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2FCFE0BB">
                <v:rect id="_x0000_i1029" style="width:0;height:1.5pt" o:hralign="center" o:hrstd="t" o:hr="t" fillcolor="#a0a0a0" stroked="f"/>
              </w:pict>
            </w:r>
          </w:p>
          <w:p w14:paraId="59242C7F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54ED2027">
                <v:rect id="_x0000_i1030" style="width:0;height:1.5pt" o:hralign="center" o:hrstd="t" o:hr="t" fillcolor="#a0a0a0" stroked="f"/>
              </w:pict>
            </w:r>
          </w:p>
          <w:p w14:paraId="5BCBF4FA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27F7572E">
                <v:rect id="_x0000_i1031" style="width:0;height:1.5pt" o:hralign="center" o:hrstd="t" o:hr="t" fillcolor="#a0a0a0" stroked="f"/>
              </w:pict>
            </w:r>
          </w:p>
          <w:p w14:paraId="3A8209CA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56D83F79">
                <v:rect id="_x0000_i1032" style="width:0;height:1.5pt" o:hralign="center" o:hrstd="t" o:hr="t" fillcolor="#a0a0a0" stroked="f"/>
              </w:pict>
            </w:r>
          </w:p>
          <w:p w14:paraId="29BE6499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4107F4E6">
                <v:rect id="_x0000_i1033" style="width:0;height:1.5pt" o:hralign="center" o:hrstd="t" o:hr="t" fillcolor="#a0a0a0" stroked="f"/>
              </w:pict>
            </w:r>
          </w:p>
          <w:p w14:paraId="08260FBC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694B03A1">
                <v:rect id="_x0000_i1034" style="width:0;height:1.5pt" o:hralign="center" o:hrstd="t" o:hr="t" fillcolor="#a0a0a0" stroked="f"/>
              </w:pict>
            </w:r>
          </w:p>
          <w:p w14:paraId="37366415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7DD71CCA">
                <v:rect id="_x0000_i1035" style="width:0;height:1.5pt" o:hralign="center" o:hrstd="t" o:hr="t" fillcolor="#a0a0a0" stroked="f"/>
              </w:pict>
            </w:r>
          </w:p>
          <w:p w14:paraId="3CAA49BA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40786167">
                <v:rect id="_x0000_i1036" style="width:0;height:1.5pt" o:hralign="center" o:hrstd="t" o:hr="t" fillcolor="#a0a0a0" stroked="f"/>
              </w:pict>
            </w:r>
          </w:p>
          <w:p w14:paraId="6BDB4513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653D752C">
                <v:rect id="_x0000_i1037" style="width:0;height:1.5pt" o:hralign="center" o:hrstd="t" o:hr="t" fillcolor="#a0a0a0" stroked="f"/>
              </w:pict>
            </w:r>
          </w:p>
          <w:p w14:paraId="55F5E84E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01C50124">
                <v:rect id="_x0000_i1038" style="width:0;height:1.5pt" o:hralign="center" o:hrstd="t" o:hr="t" fillcolor="#a0a0a0" stroked="f"/>
              </w:pict>
            </w:r>
          </w:p>
          <w:p w14:paraId="55DDE2A8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7DC9619F">
                <v:rect id="_x0000_i1039" style="width:0;height:1.5pt" o:hralign="center" o:hrstd="t" o:hr="t" fillcolor="#a0a0a0" stroked="f"/>
              </w:pict>
            </w:r>
          </w:p>
          <w:p w14:paraId="3C4D3D91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31B2FCA9">
                <v:rect id="_x0000_i1040" style="width:0;height:1.5pt" o:hralign="center" o:hrstd="t" o:hr="t" fillcolor="#a0a0a0" stroked="f"/>
              </w:pict>
            </w:r>
          </w:p>
          <w:p w14:paraId="7A3FCB26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3A93BF87">
                <v:rect id="_x0000_i1041" style="width:0;height:1.5pt" o:hralign="center" o:hrstd="t" o:hr="t" fillcolor="#a0a0a0" stroked="f"/>
              </w:pict>
            </w:r>
          </w:p>
          <w:p w14:paraId="7C616B16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5127799B">
                <v:rect id="_x0000_i1042" style="width:0;height:1.5pt" o:hralign="center" o:hrstd="t" o:hr="t" fillcolor="#a0a0a0" stroked="f"/>
              </w:pict>
            </w:r>
          </w:p>
          <w:p w14:paraId="4056159E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727107CC">
                <v:rect id="_x0000_i1043" style="width:0;height:1.5pt" o:hralign="center" o:hrstd="t" o:hr="t" fillcolor="#a0a0a0" stroked="f"/>
              </w:pict>
            </w:r>
          </w:p>
          <w:p w14:paraId="3F1A128B" w14:textId="13CB3238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75450ACD">
                <v:rect id="_x0000_i1044" style="width:0;height:1.5pt" o:hralign="center" o:hrstd="t" o:hr="t" fillcolor="#a0a0a0" stroked="f"/>
              </w:pict>
            </w:r>
          </w:p>
        </w:tc>
      </w:tr>
    </w:tbl>
    <w:p w14:paraId="3075DB33" w14:textId="77777777" w:rsidR="00F64A00" w:rsidRPr="00EF4523" w:rsidRDefault="00F64A00" w:rsidP="00F64A00">
      <w:pPr>
        <w:rPr>
          <w:rFonts w:asciiTheme="minorHAnsi" w:hAnsiTheme="minorHAnsi" w:cstheme="minorHAnsi"/>
        </w:rPr>
      </w:pPr>
    </w:p>
    <w:p w14:paraId="3466F16B" w14:textId="231C7856" w:rsidR="00F64A00" w:rsidRPr="00EF4523" w:rsidRDefault="00F64A00" w:rsidP="000C0959">
      <w:pPr>
        <w:spacing w:line="240" w:lineRule="auto"/>
        <w:rPr>
          <w:rFonts w:asciiTheme="minorHAnsi" w:hAnsiTheme="minorHAnsi" w:cstheme="minorHAnsi"/>
          <w:b/>
          <w:bCs/>
        </w:rPr>
      </w:pPr>
      <w:r w:rsidRPr="00EF4523">
        <w:rPr>
          <w:rFonts w:asciiTheme="minorHAnsi" w:hAnsiTheme="minorHAnsi" w:cstheme="minorHAnsi"/>
        </w:rPr>
        <w:br w:type="page"/>
      </w:r>
      <w:r w:rsidR="0062768E">
        <w:rPr>
          <w:rFonts w:asciiTheme="minorHAnsi" w:hAnsiTheme="minorHAnsi" w:cstheme="minorHAnsi"/>
          <w:b/>
          <w:bCs/>
          <w:u w:val="single"/>
        </w:rPr>
        <w:lastRenderedPageBreak/>
        <w:t>PART</w:t>
      </w:r>
      <w:r w:rsidRPr="00EF4523">
        <w:rPr>
          <w:rFonts w:asciiTheme="minorHAnsi" w:hAnsiTheme="minorHAnsi" w:cstheme="minorHAnsi"/>
          <w:b/>
          <w:bCs/>
          <w:u w:val="single"/>
        </w:rPr>
        <w:t xml:space="preserve"> C</w:t>
      </w:r>
    </w:p>
    <w:p w14:paraId="6C48710E" w14:textId="16412FFF" w:rsidR="00F64A00" w:rsidRPr="00EF4523" w:rsidRDefault="00F64A00" w:rsidP="000C0959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EF4523">
        <w:rPr>
          <w:rFonts w:asciiTheme="minorHAnsi" w:hAnsiTheme="minorHAnsi" w:cstheme="minorHAnsi"/>
          <w:b/>
          <w:bCs/>
        </w:rPr>
        <w:t>OTHER COMMENTS (Example: Suitability for publication and award, etc.  if any)</w:t>
      </w:r>
    </w:p>
    <w:p w14:paraId="32262876" w14:textId="77777777" w:rsidR="00F64A00" w:rsidRPr="00EF4523" w:rsidRDefault="00F64A00" w:rsidP="00F64A00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62768E">
        <w:rPr>
          <w:rFonts w:asciiTheme="minorHAnsi" w:hAnsiTheme="minorHAnsi" w:cstheme="minorHAnsi"/>
        </w:rPr>
        <w:t>Please use additional paper, if required</w:t>
      </w:r>
      <w:r w:rsidRPr="00EF4523">
        <w:rPr>
          <w:rFonts w:asciiTheme="minorHAnsi" w:hAnsiTheme="minorHAnsi" w:cstheme="minorHAnsi"/>
          <w:i/>
          <w:iCs/>
        </w:rPr>
        <w:t>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56"/>
      </w:tblGrid>
      <w:tr w:rsidR="00F64A00" w:rsidRPr="00EF4523" w14:paraId="49EA6CFC" w14:textId="77777777">
        <w:tc>
          <w:tcPr>
            <w:tcW w:w="9576" w:type="dxa"/>
          </w:tcPr>
          <w:p w14:paraId="7CEB12CD" w14:textId="77777777" w:rsidR="00F64A00" w:rsidRPr="00EF4523" w:rsidRDefault="00F64A0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13D3DCE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46281885">
                <v:rect id="_x0000_i1045" style="width:0;height:1.5pt" o:hralign="center" o:hrstd="t" o:hr="t" fillcolor="#a0a0a0" stroked="f"/>
              </w:pict>
            </w:r>
          </w:p>
          <w:p w14:paraId="0578E114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0B41742C">
                <v:rect id="_x0000_i1046" style="width:0;height:1.5pt" o:hralign="center" o:hrstd="t" o:hr="t" fillcolor="#a0a0a0" stroked="f"/>
              </w:pict>
            </w:r>
          </w:p>
          <w:p w14:paraId="095F7C8F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691264E5">
                <v:rect id="_x0000_i1047" style="width:0;height:1.5pt" o:hralign="center" o:hrstd="t" o:hr="t" fillcolor="#a0a0a0" stroked="f"/>
              </w:pict>
            </w:r>
          </w:p>
          <w:p w14:paraId="2F3A2795" w14:textId="77777777" w:rsidR="00F64A00" w:rsidRPr="00EF4523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01B585C7">
                <v:rect id="_x0000_i1048" style="width:0;height:1.5pt" o:hralign="center" o:hrstd="t" o:hr="t" fillcolor="#a0a0a0" stroked="f"/>
              </w:pict>
            </w:r>
          </w:p>
          <w:p w14:paraId="650D4A5B" w14:textId="77777777" w:rsidR="00F64A00" w:rsidRPr="00EF4523" w:rsidRDefault="000000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pict w14:anchorId="2BD9DBF1">
                <v:rect id="_x0000_i1049" style="width:0;height:1.5pt" o:hralign="center" o:hrstd="t" o:hr="t" fillcolor="#a0a0a0" stroked="f"/>
              </w:pict>
            </w:r>
          </w:p>
        </w:tc>
      </w:tr>
    </w:tbl>
    <w:p w14:paraId="4163D6EA" w14:textId="1DDDC6C3" w:rsidR="00F64A00" w:rsidRPr="00EF4523" w:rsidRDefault="0062768E" w:rsidP="00F64A00">
      <w:pPr>
        <w:spacing w:before="120" w:after="12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>PART</w:t>
      </w:r>
      <w:r w:rsidR="00F64A00" w:rsidRPr="00EF4523">
        <w:rPr>
          <w:rFonts w:asciiTheme="minorHAnsi" w:hAnsiTheme="minorHAnsi" w:cstheme="minorHAnsi"/>
          <w:b/>
          <w:bCs/>
          <w:u w:val="single"/>
        </w:rPr>
        <w:t xml:space="preserve"> D</w:t>
      </w:r>
    </w:p>
    <w:p w14:paraId="2E38A0E8" w14:textId="77777777" w:rsidR="00F64A00" w:rsidRPr="00EF4523" w:rsidRDefault="00F64A00" w:rsidP="00F64A00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EF4523">
        <w:rPr>
          <w:rFonts w:asciiTheme="minorHAnsi" w:hAnsiTheme="minorHAnsi" w:cstheme="minorHAnsi"/>
          <w:b/>
          <w:bCs/>
        </w:rPr>
        <w:t>RECOMMENDATION</w:t>
      </w:r>
    </w:p>
    <w:p w14:paraId="4D81AC36" w14:textId="5677DB75" w:rsidR="00F64A00" w:rsidRPr="00EF4523" w:rsidRDefault="00F64A00" w:rsidP="00F64A00">
      <w:pPr>
        <w:spacing w:after="120" w:line="240" w:lineRule="auto"/>
        <w:rPr>
          <w:rFonts w:asciiTheme="minorHAnsi" w:hAnsiTheme="minorHAnsi" w:cstheme="minorHAnsi"/>
          <w:i/>
          <w:iCs/>
        </w:rPr>
      </w:pPr>
      <w:r w:rsidRPr="0062768E">
        <w:rPr>
          <w:rFonts w:asciiTheme="minorHAnsi" w:hAnsiTheme="minorHAnsi" w:cstheme="minorHAnsi"/>
        </w:rPr>
        <w:t xml:space="preserve">Please indicate your summary recommendation by placing a tick </w:t>
      </w:r>
      <w:r w:rsidRPr="0062768E">
        <w:rPr>
          <w:rFonts w:asciiTheme="minorHAnsi" w:eastAsia="Wingdings" w:hAnsiTheme="minorHAnsi" w:cstheme="minorHAnsi"/>
        </w:rPr>
        <w:t>þ</w:t>
      </w:r>
      <w:r w:rsidRPr="0062768E">
        <w:rPr>
          <w:rFonts w:asciiTheme="minorHAnsi" w:hAnsiTheme="minorHAnsi" w:cstheme="minorHAnsi"/>
        </w:rPr>
        <w:t xml:space="preserve"> against the appropriate paragraph</w:t>
      </w:r>
      <w:r w:rsidR="0062768E">
        <w:rPr>
          <w:rFonts w:asciiTheme="minorHAnsi" w:hAnsiTheme="minorHAnsi" w:cstheme="minorHAnsi"/>
          <w:i/>
          <w:iCs/>
        </w:rPr>
        <w:t>.</w:t>
      </w: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7"/>
        <w:gridCol w:w="7482"/>
        <w:gridCol w:w="1418"/>
      </w:tblGrid>
      <w:tr w:rsidR="0062768E" w:rsidRPr="00EF4523" w14:paraId="78821DAD" w14:textId="77777777" w:rsidTr="0062768E">
        <w:trPr>
          <w:trHeight w:val="422"/>
        </w:trPr>
        <w:tc>
          <w:tcPr>
            <w:tcW w:w="9457" w:type="dxa"/>
            <w:gridSpan w:val="3"/>
            <w:shd w:val="clear" w:color="auto" w:fill="D9D9D9" w:themeFill="background1" w:themeFillShade="D9"/>
            <w:vAlign w:val="center"/>
          </w:tcPr>
          <w:p w14:paraId="55E976DF" w14:textId="5F0F8915" w:rsidR="0062768E" w:rsidRPr="0062768E" w:rsidRDefault="0062768E" w:rsidP="0062768E">
            <w:pPr>
              <w:spacing w:after="0" w:line="240" w:lineRule="auto"/>
              <w:jc w:val="center"/>
              <w:rPr>
                <w:rFonts w:asciiTheme="minorHAnsi" w:eastAsia="Wingdings" w:hAnsiTheme="minorHAnsi" w:cstheme="minorHAnsi"/>
                <w:b/>
                <w:bCs/>
              </w:rPr>
            </w:pPr>
            <w:r w:rsidRPr="0062768E">
              <w:rPr>
                <w:rFonts w:asciiTheme="minorHAnsi" w:eastAsia="Wingdings" w:hAnsiTheme="minorHAnsi" w:cstheme="minorHAnsi"/>
                <w:b/>
                <w:bCs/>
              </w:rPr>
              <w:t>Summary Recommendation</w:t>
            </w:r>
          </w:p>
        </w:tc>
      </w:tr>
      <w:tr w:rsidR="0062768E" w:rsidRPr="00EF4523" w14:paraId="32FC3A86" w14:textId="77777777" w:rsidTr="0062768E">
        <w:trPr>
          <w:trHeight w:val="981"/>
        </w:trPr>
        <w:tc>
          <w:tcPr>
            <w:tcW w:w="557" w:type="dxa"/>
          </w:tcPr>
          <w:p w14:paraId="25F604D2" w14:textId="77777777" w:rsidR="0062768E" w:rsidRPr="00EF4523" w:rsidRDefault="006276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482" w:type="dxa"/>
          </w:tcPr>
          <w:p w14:paraId="6A23BD5C" w14:textId="77777777" w:rsidR="0062768E" w:rsidRPr="00EF4523" w:rsidRDefault="006276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The candidate is awarded a PhD/</w:t>
            </w:r>
            <w:proofErr w:type="spellStart"/>
            <w:r w:rsidRPr="00EF4523">
              <w:rPr>
                <w:rFonts w:asciiTheme="minorHAnsi" w:hAnsiTheme="minorHAnsi" w:cstheme="minorHAnsi"/>
              </w:rPr>
              <w:t>Masters</w:t>
            </w:r>
            <w:proofErr w:type="spellEnd"/>
            <w:r w:rsidRPr="00EF4523">
              <w:rPr>
                <w:rFonts w:asciiTheme="minorHAnsi" w:hAnsiTheme="minorHAnsi" w:cstheme="minorHAnsi"/>
              </w:rPr>
              <w:t xml:space="preserve"> Degree.</w:t>
            </w:r>
          </w:p>
        </w:tc>
        <w:tc>
          <w:tcPr>
            <w:tcW w:w="1418" w:type="dxa"/>
            <w:vAlign w:val="center"/>
          </w:tcPr>
          <w:p w14:paraId="782460CA" w14:textId="77777777" w:rsidR="0062768E" w:rsidRPr="0062768E" w:rsidRDefault="006276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62768E">
              <w:rPr>
                <w:rFonts w:asciiTheme="minorHAnsi" w:eastAsia="Wingdings" w:hAnsiTheme="minorHAnsi" w:cstheme="minorHAnsi"/>
                <w:sz w:val="36"/>
                <w:szCs w:val="36"/>
              </w:rPr>
              <w:t>¨</w:t>
            </w:r>
          </w:p>
        </w:tc>
      </w:tr>
      <w:tr w:rsidR="0062768E" w:rsidRPr="00EF4523" w14:paraId="50F0372A" w14:textId="77777777" w:rsidTr="0062768E">
        <w:trPr>
          <w:trHeight w:val="1209"/>
        </w:trPr>
        <w:tc>
          <w:tcPr>
            <w:tcW w:w="557" w:type="dxa"/>
          </w:tcPr>
          <w:p w14:paraId="5AAC0980" w14:textId="77777777" w:rsidR="0062768E" w:rsidRPr="00EF4523" w:rsidRDefault="006276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482" w:type="dxa"/>
          </w:tcPr>
          <w:p w14:paraId="18F1E042" w14:textId="77777777" w:rsidR="0062768E" w:rsidRPr="00EF4523" w:rsidRDefault="006276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The candidate is awarded a PhD/</w:t>
            </w:r>
            <w:proofErr w:type="spellStart"/>
            <w:r w:rsidRPr="00EF4523">
              <w:rPr>
                <w:rFonts w:asciiTheme="minorHAnsi" w:hAnsiTheme="minorHAnsi" w:cstheme="minorHAnsi"/>
              </w:rPr>
              <w:t>Masters</w:t>
            </w:r>
            <w:proofErr w:type="spellEnd"/>
            <w:r w:rsidRPr="00EF4523">
              <w:rPr>
                <w:rFonts w:asciiTheme="minorHAnsi" w:hAnsiTheme="minorHAnsi" w:cstheme="minorHAnsi"/>
              </w:rPr>
              <w:t xml:space="preserve"> Degree subject to changes/corrections to the thesis as listed in the Board of Examiners report.</w:t>
            </w:r>
          </w:p>
          <w:p w14:paraId="14F55F66" w14:textId="4F42CC92" w:rsidR="0062768E" w:rsidRPr="00EF4523" w:rsidRDefault="0062768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F4523">
              <w:rPr>
                <w:rFonts w:asciiTheme="minorHAnsi" w:hAnsiTheme="minorHAnsi" w:cstheme="minorHAnsi"/>
                <w:i/>
                <w:iCs/>
                <w:lang w:val="en-US"/>
              </w:rPr>
              <w:t xml:space="preserve">(Minor modification is given </w:t>
            </w:r>
            <w:r w:rsidRPr="00EF4523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>maximum 2 months</w:t>
            </w:r>
            <w:r w:rsidRPr="00EF4523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after the viva voce)</w:t>
            </w:r>
          </w:p>
        </w:tc>
        <w:tc>
          <w:tcPr>
            <w:tcW w:w="1418" w:type="dxa"/>
            <w:vAlign w:val="center"/>
          </w:tcPr>
          <w:p w14:paraId="2459951D" w14:textId="77777777" w:rsidR="0062768E" w:rsidRPr="0062768E" w:rsidRDefault="0062768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62768E">
              <w:rPr>
                <w:rFonts w:asciiTheme="minorHAnsi" w:eastAsia="Wingdings" w:hAnsiTheme="minorHAnsi" w:cstheme="minorHAnsi"/>
                <w:sz w:val="36"/>
                <w:szCs w:val="36"/>
              </w:rPr>
              <w:t>¨</w:t>
            </w:r>
          </w:p>
        </w:tc>
      </w:tr>
      <w:tr w:rsidR="0062768E" w:rsidRPr="00EF4523" w14:paraId="70B3592F" w14:textId="77777777" w:rsidTr="0062768E">
        <w:trPr>
          <w:trHeight w:val="1254"/>
        </w:trPr>
        <w:tc>
          <w:tcPr>
            <w:tcW w:w="557" w:type="dxa"/>
          </w:tcPr>
          <w:p w14:paraId="4924F9F1" w14:textId="33938310" w:rsidR="0062768E" w:rsidRPr="00EF4523" w:rsidRDefault="006276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482" w:type="dxa"/>
          </w:tcPr>
          <w:p w14:paraId="7A997994" w14:textId="77777777" w:rsidR="0062768E" w:rsidRPr="00EF4523" w:rsidRDefault="0062768E" w:rsidP="009253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The candidate is awarded a PhD/</w:t>
            </w:r>
            <w:proofErr w:type="spellStart"/>
            <w:r w:rsidRPr="00EF4523">
              <w:rPr>
                <w:rFonts w:asciiTheme="minorHAnsi" w:hAnsiTheme="minorHAnsi" w:cstheme="minorHAnsi"/>
              </w:rPr>
              <w:t>Masters</w:t>
            </w:r>
            <w:proofErr w:type="spellEnd"/>
            <w:r w:rsidRPr="00EF4523">
              <w:rPr>
                <w:rFonts w:asciiTheme="minorHAnsi" w:hAnsiTheme="minorHAnsi" w:cstheme="minorHAnsi"/>
              </w:rPr>
              <w:t xml:space="preserve"> Degree subject to changes/corrections to the thesis as listed in the Board of Examiners report.</w:t>
            </w:r>
          </w:p>
          <w:p w14:paraId="2A957815" w14:textId="033D3F7A" w:rsidR="0062768E" w:rsidRPr="00EF4523" w:rsidRDefault="0062768E" w:rsidP="009253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  <w:i/>
                <w:iCs/>
                <w:lang w:val="en-US"/>
              </w:rPr>
              <w:t xml:space="preserve">(Major modification is given </w:t>
            </w:r>
            <w:r w:rsidRPr="00EF4523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>maximum 6 months</w:t>
            </w:r>
            <w:r w:rsidRPr="00EF4523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after the viva voce)</w:t>
            </w:r>
          </w:p>
        </w:tc>
        <w:tc>
          <w:tcPr>
            <w:tcW w:w="1418" w:type="dxa"/>
            <w:vAlign w:val="center"/>
          </w:tcPr>
          <w:p w14:paraId="432C75D3" w14:textId="34DD570E" w:rsidR="0062768E" w:rsidRPr="0062768E" w:rsidRDefault="0062768E">
            <w:pPr>
              <w:jc w:val="center"/>
              <w:rPr>
                <w:rFonts w:asciiTheme="minorHAnsi" w:eastAsia="Wingdings" w:hAnsiTheme="minorHAnsi" w:cstheme="minorHAnsi"/>
                <w:sz w:val="36"/>
                <w:szCs w:val="36"/>
              </w:rPr>
            </w:pPr>
            <w:r w:rsidRPr="0062768E">
              <w:rPr>
                <w:rFonts w:asciiTheme="minorHAnsi" w:eastAsia="Wingdings" w:hAnsiTheme="minorHAnsi" w:cstheme="minorHAnsi"/>
                <w:sz w:val="36"/>
                <w:szCs w:val="36"/>
              </w:rPr>
              <w:t>¨</w:t>
            </w:r>
          </w:p>
        </w:tc>
      </w:tr>
      <w:tr w:rsidR="0062768E" w:rsidRPr="00EF4523" w14:paraId="04B93EBC" w14:textId="77777777" w:rsidTr="0062768E">
        <w:trPr>
          <w:trHeight w:val="1403"/>
        </w:trPr>
        <w:tc>
          <w:tcPr>
            <w:tcW w:w="557" w:type="dxa"/>
          </w:tcPr>
          <w:p w14:paraId="39A76F00" w14:textId="5678B781" w:rsidR="0062768E" w:rsidRPr="00EF4523" w:rsidRDefault="006276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482" w:type="dxa"/>
          </w:tcPr>
          <w:p w14:paraId="3952D0BD" w14:textId="77777777" w:rsidR="0062768E" w:rsidRPr="00EF4523" w:rsidRDefault="006276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The candidate is allowed to resubmit the thesis after the candidate has made changes/corrections to the thesis as listed in the Board of Examiners report. The candidate maybe required to attend another viva voce.</w:t>
            </w:r>
          </w:p>
          <w:p w14:paraId="675A2AF7" w14:textId="7DC23FA4" w:rsidR="0062768E" w:rsidRPr="00EF4523" w:rsidRDefault="006276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  <w:i/>
                <w:iCs/>
                <w:lang w:val="en-US"/>
              </w:rPr>
              <w:t xml:space="preserve">(Resubmission is given </w:t>
            </w:r>
            <w:r w:rsidRPr="00EF4523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>maximum 12 months</w:t>
            </w:r>
            <w:r w:rsidRPr="00EF4523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after the viva voce)</w:t>
            </w:r>
          </w:p>
        </w:tc>
        <w:tc>
          <w:tcPr>
            <w:tcW w:w="1418" w:type="dxa"/>
            <w:vAlign w:val="center"/>
          </w:tcPr>
          <w:p w14:paraId="092F2904" w14:textId="77777777" w:rsidR="0062768E" w:rsidRPr="0062768E" w:rsidRDefault="0062768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62768E">
              <w:rPr>
                <w:rFonts w:asciiTheme="minorHAnsi" w:eastAsia="Wingdings" w:hAnsiTheme="minorHAnsi" w:cstheme="minorHAnsi"/>
                <w:sz w:val="36"/>
                <w:szCs w:val="36"/>
              </w:rPr>
              <w:t>¨</w:t>
            </w:r>
          </w:p>
        </w:tc>
      </w:tr>
      <w:tr w:rsidR="0062768E" w:rsidRPr="00EF4523" w14:paraId="65322CAD" w14:textId="77777777" w:rsidTr="0062768E">
        <w:trPr>
          <w:trHeight w:val="1065"/>
        </w:trPr>
        <w:tc>
          <w:tcPr>
            <w:tcW w:w="557" w:type="dxa"/>
          </w:tcPr>
          <w:p w14:paraId="43EDB342" w14:textId="494D1309" w:rsidR="0062768E" w:rsidRPr="00EF4523" w:rsidRDefault="006276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7482" w:type="dxa"/>
          </w:tcPr>
          <w:p w14:paraId="1102BF46" w14:textId="77777777" w:rsidR="0062768E" w:rsidRPr="00EF4523" w:rsidRDefault="006276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4523">
              <w:rPr>
                <w:rFonts w:asciiTheme="minorHAnsi" w:hAnsiTheme="minorHAnsi" w:cstheme="minorHAnsi"/>
              </w:rPr>
              <w:t>The candidate is not eligible to be awarded a PhD/</w:t>
            </w:r>
            <w:proofErr w:type="spellStart"/>
            <w:r w:rsidRPr="00EF4523">
              <w:rPr>
                <w:rFonts w:asciiTheme="minorHAnsi" w:hAnsiTheme="minorHAnsi" w:cstheme="minorHAnsi"/>
              </w:rPr>
              <w:t>Masters</w:t>
            </w:r>
            <w:proofErr w:type="spellEnd"/>
            <w:r w:rsidRPr="00EF4523">
              <w:rPr>
                <w:rFonts w:asciiTheme="minorHAnsi" w:hAnsiTheme="minorHAnsi" w:cstheme="minorHAnsi"/>
              </w:rPr>
              <w:t xml:space="preserve"> Degree and is not allowed to resubmit the thesis for examination.</w:t>
            </w:r>
          </w:p>
        </w:tc>
        <w:tc>
          <w:tcPr>
            <w:tcW w:w="1418" w:type="dxa"/>
            <w:vAlign w:val="center"/>
          </w:tcPr>
          <w:p w14:paraId="3170A12B" w14:textId="77777777" w:rsidR="0062768E" w:rsidRPr="0062768E" w:rsidRDefault="0062768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62768E">
              <w:rPr>
                <w:rFonts w:asciiTheme="minorHAnsi" w:eastAsia="Wingdings" w:hAnsiTheme="minorHAnsi" w:cstheme="minorHAnsi"/>
                <w:sz w:val="36"/>
                <w:szCs w:val="36"/>
              </w:rPr>
              <w:t>¨</w:t>
            </w:r>
          </w:p>
        </w:tc>
      </w:tr>
    </w:tbl>
    <w:p w14:paraId="65D8AD1A" w14:textId="77777777" w:rsidR="00F64A00" w:rsidRPr="00EF4523" w:rsidRDefault="00F64A00" w:rsidP="0062768E">
      <w:pPr>
        <w:spacing w:before="240" w:after="0" w:line="600" w:lineRule="auto"/>
        <w:rPr>
          <w:rFonts w:asciiTheme="minorHAnsi" w:hAnsiTheme="minorHAnsi" w:cstheme="minorHAnsi"/>
        </w:rPr>
      </w:pPr>
    </w:p>
    <w:p w14:paraId="01240E42" w14:textId="59B4D63E" w:rsidR="0062768E" w:rsidRDefault="0062768E" w:rsidP="0062768E">
      <w:pPr>
        <w:pStyle w:val="BodyText"/>
        <w:spacing w:before="1"/>
        <w:ind w:left="142"/>
        <w:rPr>
          <w:rFonts w:ascii="Lucida Sans"/>
          <w:b/>
          <w:sz w:val="11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Stamp &amp; sign: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__________________________________               Date: 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</w:t>
      </w:r>
    </w:p>
    <w:sectPr w:rsidR="0062768E" w:rsidSect="009602C7">
      <w:headerReference w:type="default" r:id="rId10"/>
      <w:footerReference w:type="default" r:id="rId11"/>
      <w:pgSz w:w="12240" w:h="15840"/>
      <w:pgMar w:top="1135" w:right="1440" w:bottom="0" w:left="1440" w:header="283" w:footer="22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0902" w14:textId="77777777" w:rsidR="004C70FA" w:rsidRDefault="004C70FA">
      <w:pPr>
        <w:spacing w:after="0" w:line="240" w:lineRule="auto"/>
      </w:pPr>
      <w:r>
        <w:separator/>
      </w:r>
    </w:p>
  </w:endnote>
  <w:endnote w:type="continuationSeparator" w:id="0">
    <w:p w14:paraId="120DE7AC" w14:textId="77777777" w:rsidR="004C70FA" w:rsidRDefault="004C70FA">
      <w:pPr>
        <w:spacing w:after="0" w:line="240" w:lineRule="auto"/>
      </w:pPr>
      <w:r>
        <w:continuationSeparator/>
      </w:r>
    </w:p>
  </w:endnote>
  <w:endnote w:type="continuationNotice" w:id="1">
    <w:p w14:paraId="7A8B0106" w14:textId="77777777" w:rsidR="004C70FA" w:rsidRDefault="004C70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1281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26219AF" w14:textId="3523E08A" w:rsidR="00887A19" w:rsidRDefault="00887A19" w:rsidP="00887A19">
            <w:pPr>
              <w:pStyle w:val="Footer"/>
              <w:jc w:val="right"/>
            </w:pPr>
            <w:r w:rsidRPr="009A73A4">
              <w:rPr>
                <w:sz w:val="20"/>
                <w:szCs w:val="20"/>
              </w:rPr>
              <w:t xml:space="preserve">Page </w:t>
            </w:r>
            <w:r w:rsidRPr="009A73A4">
              <w:rPr>
                <w:b/>
                <w:bCs/>
                <w:sz w:val="20"/>
                <w:szCs w:val="20"/>
              </w:rPr>
              <w:fldChar w:fldCharType="begin"/>
            </w:r>
            <w:r w:rsidRPr="009A73A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A73A4">
              <w:rPr>
                <w:b/>
                <w:bCs/>
                <w:sz w:val="20"/>
                <w:szCs w:val="20"/>
              </w:rPr>
              <w:fldChar w:fldCharType="separate"/>
            </w:r>
            <w:r w:rsidRPr="009A73A4">
              <w:rPr>
                <w:b/>
                <w:bCs/>
                <w:noProof/>
                <w:sz w:val="20"/>
                <w:szCs w:val="20"/>
              </w:rPr>
              <w:t>2</w:t>
            </w:r>
            <w:r w:rsidRPr="009A73A4">
              <w:rPr>
                <w:b/>
                <w:bCs/>
                <w:sz w:val="20"/>
                <w:szCs w:val="20"/>
              </w:rPr>
              <w:fldChar w:fldCharType="end"/>
            </w:r>
            <w:r w:rsidRPr="009A73A4">
              <w:rPr>
                <w:sz w:val="20"/>
                <w:szCs w:val="20"/>
              </w:rPr>
              <w:t xml:space="preserve"> of </w:t>
            </w:r>
            <w:r w:rsidRPr="009A73A4">
              <w:rPr>
                <w:b/>
                <w:bCs/>
                <w:sz w:val="20"/>
                <w:szCs w:val="20"/>
              </w:rPr>
              <w:fldChar w:fldCharType="begin"/>
            </w:r>
            <w:r w:rsidRPr="009A73A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A73A4">
              <w:rPr>
                <w:b/>
                <w:bCs/>
                <w:sz w:val="20"/>
                <w:szCs w:val="20"/>
              </w:rPr>
              <w:fldChar w:fldCharType="separate"/>
            </w:r>
            <w:r w:rsidRPr="009A73A4">
              <w:rPr>
                <w:b/>
                <w:bCs/>
                <w:noProof/>
                <w:sz w:val="20"/>
                <w:szCs w:val="20"/>
              </w:rPr>
              <w:t>2</w:t>
            </w:r>
            <w:r w:rsidRPr="009A73A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DDD701" w14:textId="77777777" w:rsidR="00BB3BD5" w:rsidRDefault="00BB3B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8837" w14:textId="77777777" w:rsidR="004C70FA" w:rsidRDefault="004C70FA">
      <w:pPr>
        <w:spacing w:after="0" w:line="240" w:lineRule="auto"/>
      </w:pPr>
      <w:r>
        <w:separator/>
      </w:r>
    </w:p>
  </w:footnote>
  <w:footnote w:type="continuationSeparator" w:id="0">
    <w:p w14:paraId="54994ED8" w14:textId="77777777" w:rsidR="004C70FA" w:rsidRDefault="004C70FA">
      <w:pPr>
        <w:spacing w:after="0" w:line="240" w:lineRule="auto"/>
      </w:pPr>
      <w:r>
        <w:continuationSeparator/>
      </w:r>
    </w:p>
  </w:footnote>
  <w:footnote w:type="continuationNotice" w:id="1">
    <w:p w14:paraId="7E8DB593" w14:textId="77777777" w:rsidR="004C70FA" w:rsidRDefault="004C70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DF63" w14:textId="6F99C8BB" w:rsidR="00347A08" w:rsidRPr="009A73A4" w:rsidRDefault="007673FB" w:rsidP="007673FB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9A73A4">
      <w:rPr>
        <w:rFonts w:asciiTheme="minorHAnsi" w:hAnsiTheme="minorHAnsi" w:cstheme="minorHAnsi"/>
        <w:sz w:val="20"/>
        <w:szCs w:val="20"/>
      </w:rPr>
      <w:t>FRM-GS-010</w:t>
    </w:r>
  </w:p>
  <w:p w14:paraId="01A56BCB" w14:textId="66CD293A" w:rsidR="00887A19" w:rsidRDefault="00887A19" w:rsidP="00887A19">
    <w:pPr>
      <w:pStyle w:val="Head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67B3888F" wp14:editId="1E68DFDD">
          <wp:extent cx="2218265" cy="533400"/>
          <wp:effectExtent l="0" t="0" r="0" b="0"/>
          <wp:docPr id="114615912" name="Picture 114615912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972048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229" cy="548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6B24A" w14:textId="77777777" w:rsidR="001F1665" w:rsidRPr="001F1665" w:rsidRDefault="001F1665" w:rsidP="00887A19">
    <w:pPr>
      <w:pStyle w:val="Header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591"/>
    <w:multiLevelType w:val="hybridMultilevel"/>
    <w:tmpl w:val="7FE273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2AD"/>
    <w:multiLevelType w:val="hybridMultilevel"/>
    <w:tmpl w:val="AFCE274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A18BC"/>
    <w:multiLevelType w:val="hybridMultilevel"/>
    <w:tmpl w:val="44C6E17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6653CD"/>
    <w:multiLevelType w:val="hybridMultilevel"/>
    <w:tmpl w:val="3BD81E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B3E95"/>
    <w:multiLevelType w:val="hybridMultilevel"/>
    <w:tmpl w:val="1A9C2B5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563EC"/>
    <w:multiLevelType w:val="hybridMultilevel"/>
    <w:tmpl w:val="34C489F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02C97"/>
    <w:multiLevelType w:val="hybridMultilevel"/>
    <w:tmpl w:val="AC001F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13374"/>
    <w:multiLevelType w:val="hybridMultilevel"/>
    <w:tmpl w:val="495015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62B94"/>
    <w:multiLevelType w:val="hybridMultilevel"/>
    <w:tmpl w:val="04AA6218"/>
    <w:lvl w:ilvl="0" w:tplc="2AF8C9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438B5"/>
    <w:multiLevelType w:val="hybridMultilevel"/>
    <w:tmpl w:val="7DA813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2105A"/>
    <w:multiLevelType w:val="hybridMultilevel"/>
    <w:tmpl w:val="F5B2445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F6541"/>
    <w:multiLevelType w:val="hybridMultilevel"/>
    <w:tmpl w:val="97BC749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A51C6"/>
    <w:multiLevelType w:val="hybridMultilevel"/>
    <w:tmpl w:val="BB52E4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04017"/>
    <w:multiLevelType w:val="hybridMultilevel"/>
    <w:tmpl w:val="7C2AFEF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3A3C"/>
    <w:multiLevelType w:val="hybridMultilevel"/>
    <w:tmpl w:val="9140E8F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616B9"/>
    <w:multiLevelType w:val="hybridMultilevel"/>
    <w:tmpl w:val="E6A4A2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4E4F"/>
    <w:multiLevelType w:val="hybridMultilevel"/>
    <w:tmpl w:val="BBF054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706679">
    <w:abstractNumId w:val="5"/>
  </w:num>
  <w:num w:numId="2" w16cid:durableId="2024820778">
    <w:abstractNumId w:val="10"/>
  </w:num>
  <w:num w:numId="3" w16cid:durableId="1361280127">
    <w:abstractNumId w:val="11"/>
  </w:num>
  <w:num w:numId="4" w16cid:durableId="1260210881">
    <w:abstractNumId w:val="8"/>
  </w:num>
  <w:num w:numId="5" w16cid:durableId="1816557082">
    <w:abstractNumId w:val="2"/>
  </w:num>
  <w:num w:numId="6" w16cid:durableId="354888203">
    <w:abstractNumId w:val="7"/>
  </w:num>
  <w:num w:numId="7" w16cid:durableId="1765999908">
    <w:abstractNumId w:val="12"/>
  </w:num>
  <w:num w:numId="8" w16cid:durableId="251016257">
    <w:abstractNumId w:val="14"/>
  </w:num>
  <w:num w:numId="9" w16cid:durableId="1484350747">
    <w:abstractNumId w:val="4"/>
  </w:num>
  <w:num w:numId="10" w16cid:durableId="1110900895">
    <w:abstractNumId w:val="16"/>
  </w:num>
  <w:num w:numId="11" w16cid:durableId="827330610">
    <w:abstractNumId w:val="1"/>
  </w:num>
  <w:num w:numId="12" w16cid:durableId="561910795">
    <w:abstractNumId w:val="3"/>
  </w:num>
  <w:num w:numId="13" w16cid:durableId="1855680702">
    <w:abstractNumId w:val="15"/>
  </w:num>
  <w:num w:numId="14" w16cid:durableId="813790067">
    <w:abstractNumId w:val="13"/>
  </w:num>
  <w:num w:numId="15" w16cid:durableId="2058578291">
    <w:abstractNumId w:val="0"/>
  </w:num>
  <w:num w:numId="16" w16cid:durableId="1442532168">
    <w:abstractNumId w:val="6"/>
  </w:num>
  <w:num w:numId="17" w16cid:durableId="1055280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00"/>
    <w:rsid w:val="0003191A"/>
    <w:rsid w:val="0003548C"/>
    <w:rsid w:val="000652C6"/>
    <w:rsid w:val="000C0959"/>
    <w:rsid w:val="000D3584"/>
    <w:rsid w:val="000E0985"/>
    <w:rsid w:val="00103757"/>
    <w:rsid w:val="0013142B"/>
    <w:rsid w:val="0013675D"/>
    <w:rsid w:val="001619F6"/>
    <w:rsid w:val="00192D3B"/>
    <w:rsid w:val="001F1665"/>
    <w:rsid w:val="001F2675"/>
    <w:rsid w:val="001F4923"/>
    <w:rsid w:val="00214BEF"/>
    <w:rsid w:val="00254603"/>
    <w:rsid w:val="0025615E"/>
    <w:rsid w:val="00270CD8"/>
    <w:rsid w:val="00272748"/>
    <w:rsid w:val="002C0A84"/>
    <w:rsid w:val="002C75E9"/>
    <w:rsid w:val="00301662"/>
    <w:rsid w:val="00347A08"/>
    <w:rsid w:val="00362944"/>
    <w:rsid w:val="003C6AC2"/>
    <w:rsid w:val="003D15E7"/>
    <w:rsid w:val="00402850"/>
    <w:rsid w:val="0040449B"/>
    <w:rsid w:val="00446865"/>
    <w:rsid w:val="004C70FA"/>
    <w:rsid w:val="00517F6B"/>
    <w:rsid w:val="005763E8"/>
    <w:rsid w:val="00582F54"/>
    <w:rsid w:val="005B6202"/>
    <w:rsid w:val="006056AA"/>
    <w:rsid w:val="006137C3"/>
    <w:rsid w:val="006143FE"/>
    <w:rsid w:val="0062768E"/>
    <w:rsid w:val="00676233"/>
    <w:rsid w:val="00690CA8"/>
    <w:rsid w:val="006C7DA5"/>
    <w:rsid w:val="006E7DFD"/>
    <w:rsid w:val="00723179"/>
    <w:rsid w:val="007673FB"/>
    <w:rsid w:val="007C00BC"/>
    <w:rsid w:val="007D053C"/>
    <w:rsid w:val="00851D29"/>
    <w:rsid w:val="00887A19"/>
    <w:rsid w:val="009253FE"/>
    <w:rsid w:val="009602C7"/>
    <w:rsid w:val="00965F16"/>
    <w:rsid w:val="00977F63"/>
    <w:rsid w:val="009827BF"/>
    <w:rsid w:val="009A73A4"/>
    <w:rsid w:val="00A257BC"/>
    <w:rsid w:val="00B25910"/>
    <w:rsid w:val="00B45ED4"/>
    <w:rsid w:val="00B60085"/>
    <w:rsid w:val="00B6492D"/>
    <w:rsid w:val="00B67BD7"/>
    <w:rsid w:val="00BB3AAA"/>
    <w:rsid w:val="00BB3BD5"/>
    <w:rsid w:val="00C23B81"/>
    <w:rsid w:val="00C3448E"/>
    <w:rsid w:val="00C72C37"/>
    <w:rsid w:val="00CE565F"/>
    <w:rsid w:val="00CE6C61"/>
    <w:rsid w:val="00D77824"/>
    <w:rsid w:val="00D81075"/>
    <w:rsid w:val="00DC35DF"/>
    <w:rsid w:val="00DE74DC"/>
    <w:rsid w:val="00EB0512"/>
    <w:rsid w:val="00EC1C8E"/>
    <w:rsid w:val="00EF4523"/>
    <w:rsid w:val="00F64A00"/>
    <w:rsid w:val="00FE5454"/>
    <w:rsid w:val="408F79F0"/>
    <w:rsid w:val="7232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ECC7B"/>
  <w15:chartTrackingRefBased/>
  <w15:docId w15:val="{3ACD366A-364F-43CE-AD2E-30C7AD9A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A00"/>
    <w:pPr>
      <w:spacing w:after="200" w:line="276" w:lineRule="auto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64A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A00"/>
    <w:rPr>
      <w:rFonts w:ascii="Calibri" w:eastAsia="Calibri" w:hAnsi="Calibri" w:cs="Calibri"/>
      <w:lang w:val="en-GB"/>
    </w:rPr>
  </w:style>
  <w:style w:type="character" w:styleId="PageNumber">
    <w:name w:val="page number"/>
    <w:basedOn w:val="DefaultParagraphFont"/>
    <w:uiPriority w:val="99"/>
    <w:rsid w:val="00F64A00"/>
  </w:style>
  <w:style w:type="paragraph" w:customStyle="1" w:styleId="Default">
    <w:name w:val="Default"/>
    <w:rsid w:val="00F64A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03191A"/>
    <w:pPr>
      <w:spacing w:after="0" w:line="240" w:lineRule="auto"/>
    </w:pPr>
    <w:rPr>
      <w:rFonts w:ascii="Calibri" w:eastAsia="Calibri" w:hAnsi="Calibri" w:cs="Calibr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4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A08"/>
    <w:rPr>
      <w:rFonts w:ascii="Calibri" w:eastAsia="Calibri" w:hAnsi="Calibri" w:cs="Calibri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47A0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47A08"/>
    <w:rPr>
      <w:rFonts w:ascii="Verdana" w:eastAsia="Verdana" w:hAnsi="Verdana" w:cs="Verdana"/>
      <w:sz w:val="26"/>
      <w:szCs w:val="26"/>
      <w:lang w:val="en-US"/>
    </w:rPr>
  </w:style>
  <w:style w:type="paragraph" w:styleId="Title">
    <w:name w:val="Title"/>
    <w:basedOn w:val="Normal"/>
    <w:link w:val="TitleChar"/>
    <w:uiPriority w:val="1"/>
    <w:qFormat/>
    <w:rsid w:val="00347A08"/>
    <w:pPr>
      <w:widowControl w:val="0"/>
      <w:autoSpaceDE w:val="0"/>
      <w:autoSpaceDN w:val="0"/>
      <w:spacing w:before="59" w:after="0" w:line="240" w:lineRule="auto"/>
      <w:ind w:left="226" w:right="177"/>
      <w:jc w:val="center"/>
    </w:pPr>
    <w:rPr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347A08"/>
    <w:rPr>
      <w:rFonts w:ascii="Calibri" w:eastAsia="Calibri" w:hAnsi="Calibri" w:cs="Calibri"/>
      <w:b/>
      <w:b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B6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7BD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A73A4"/>
    <w:pPr>
      <w:widowControl w:val="0"/>
      <w:autoSpaceDE w:val="0"/>
      <w:autoSpaceDN w:val="0"/>
      <w:spacing w:after="0" w:line="240" w:lineRule="auto"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1972ABFD9F14E8054F24C04D587E9" ma:contentTypeVersion="6" ma:contentTypeDescription="Create a new document." ma:contentTypeScope="" ma:versionID="563641ce2298cdd111040ca48f549ab7">
  <xsd:schema xmlns:xsd="http://www.w3.org/2001/XMLSchema" xmlns:xs="http://www.w3.org/2001/XMLSchema" xmlns:p="http://schemas.microsoft.com/office/2006/metadata/properties" xmlns:ns2="71a96d5f-029e-445e-8ec2-c8d1d989d360" xmlns:ns3="eff94a2e-5c15-4163-8ebf-cfdfa903bbb5" targetNamespace="http://schemas.microsoft.com/office/2006/metadata/properties" ma:root="true" ma:fieldsID="21dbecbe97395c31848671a05d6d59f2" ns2:_="" ns3:_="">
    <xsd:import namespace="71a96d5f-029e-445e-8ec2-c8d1d989d360"/>
    <xsd:import namespace="eff94a2e-5c15-4163-8ebf-cfdfa903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6d5f-029e-445e-8ec2-c8d1d989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4a2e-5c15-4163-8ebf-cfdfa903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4979C-2EC8-479C-8488-8340356F8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96d5f-029e-445e-8ec2-c8d1d989d360"/>
    <ds:schemaRef ds:uri="eff94a2e-5c15-4163-8ebf-cfdfa903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2D206-CD29-4B0A-9F1C-3F87E495E9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6FB35B-6D29-423E-95FE-B21D32EBF9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HIDAYU BINTI ZAINAL ABIDIN</dc:creator>
  <cp:keywords/>
  <dc:description/>
  <cp:lastModifiedBy>DR. NUR FATIHAH BINTI RONNY SHAM</cp:lastModifiedBy>
  <cp:revision>31</cp:revision>
  <cp:lastPrinted>2025-09-17T08:52:00Z</cp:lastPrinted>
  <dcterms:created xsi:type="dcterms:W3CDTF">2023-09-27T23:12:00Z</dcterms:created>
  <dcterms:modified xsi:type="dcterms:W3CDTF">2025-09-17T10:00:00Z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0x0101006861972ABFD9F14E8054F24C04D587E9</vt:lpwstr>
  </property>
</Properties>
</file>