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CA4A" w14:textId="3B09783F" w:rsidR="00BA1B63" w:rsidRPr="00BA1B63" w:rsidRDefault="00BA1B63" w:rsidP="49CB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49CB2560">
        <w:rPr>
          <w:rFonts w:ascii="Times New Roman" w:eastAsiaTheme="minorEastAsia" w:hAnsi="Times New Roman" w:cs="Times New Roman"/>
          <w:b/>
          <w:bCs/>
          <w:sz w:val="24"/>
          <w:szCs w:val="24"/>
        </w:rPr>
        <w:t>Title (Times New Roman Font Size 1</w:t>
      </w:r>
      <w:r w:rsidR="482F54FF" w:rsidRPr="49CB2560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49CB256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Bold)</w:t>
      </w:r>
      <w:r w:rsidRPr="49CB256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</w:p>
    <w:p w14:paraId="65954D2D" w14:textId="77777777" w:rsidR="00BA1B63" w:rsidRPr="00BA1B63" w:rsidRDefault="00BA1B63" w:rsidP="00BA1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BBE9E73" w14:textId="5E2711E2" w:rsidR="00BA1B63" w:rsidRPr="00BA1B63" w:rsidRDefault="00BA1B63" w:rsidP="00BA1B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77D25">
        <w:rPr>
          <w:rFonts w:ascii="Times New Roman" w:eastAsiaTheme="minorEastAsia" w:hAnsi="Times New Roman" w:cs="Times New Roman"/>
          <w:sz w:val="24"/>
          <w:szCs w:val="24"/>
        </w:rPr>
        <w:t>Author</w:t>
      </w:r>
      <w:r w:rsidRPr="00BA1B63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A1B6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B77D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BA1B63">
        <w:rPr>
          <w:rFonts w:ascii="Times New Roman" w:eastAsiaTheme="minorEastAsia" w:hAnsi="Times New Roman" w:cs="Times New Roman"/>
          <w:sz w:val="24"/>
          <w:szCs w:val="24"/>
        </w:rPr>
        <w:t xml:space="preserve"> Author</w:t>
      </w:r>
      <w:r w:rsidRPr="00BA1B6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BA1B63">
        <w:rPr>
          <w:rFonts w:ascii="Times New Roman" w:eastAsiaTheme="minorEastAsia" w:hAnsi="Times New Roman" w:cs="Times New Roman"/>
          <w:sz w:val="24"/>
          <w:szCs w:val="24"/>
        </w:rPr>
        <w:t xml:space="preserve"> and Author</w:t>
      </w:r>
      <w:r w:rsidRPr="00BA1B6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14:paraId="4AD17938" w14:textId="77777777" w:rsidR="00BA1B63" w:rsidRPr="00BA1B63" w:rsidRDefault="00BA1B63" w:rsidP="00BA1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BA1B63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1</w:t>
      </w:r>
      <w:r w:rsidRPr="00BA1B63">
        <w:rPr>
          <w:rFonts w:ascii="Times New Roman" w:eastAsiaTheme="minorEastAsia" w:hAnsi="Times New Roman" w:cs="Times New Roman"/>
          <w:i/>
          <w:sz w:val="20"/>
          <w:szCs w:val="20"/>
        </w:rPr>
        <w:t>Department, University or Institute, City, State, Country</w:t>
      </w:r>
    </w:p>
    <w:p w14:paraId="61243235" w14:textId="1BE5E58B" w:rsidR="00B370E2" w:rsidRDefault="00C966C4" w:rsidP="00C966C4">
      <w:pPr>
        <w:widowControl w:val="0"/>
        <w:tabs>
          <w:tab w:val="center" w:pos="46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</w:r>
      <w:r w:rsidR="00BA1B63" w:rsidRPr="00BA1B63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BA1B63" w:rsidRPr="00BA1B63">
        <w:rPr>
          <w:rFonts w:ascii="Times New Roman" w:eastAsiaTheme="minorEastAsia" w:hAnsi="Times New Roman" w:cs="Times New Roman"/>
          <w:i/>
          <w:sz w:val="20"/>
          <w:szCs w:val="20"/>
        </w:rPr>
        <w:t xml:space="preserve">Department, University or Institute, City, State, Country </w:t>
      </w:r>
    </w:p>
    <w:p w14:paraId="5A8326CB" w14:textId="77777777" w:rsidR="00B77D25" w:rsidRDefault="00B77D25" w:rsidP="00B77D25">
      <w:pPr>
        <w:widowControl w:val="0"/>
        <w:tabs>
          <w:tab w:val="center" w:pos="4680"/>
          <w:tab w:val="left" w:pos="8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</w:pPr>
    </w:p>
    <w:p w14:paraId="5DA3C230" w14:textId="0C8B63DF" w:rsidR="00B77D25" w:rsidRDefault="00B77D25" w:rsidP="00B77D25">
      <w:pPr>
        <w:widowControl w:val="0"/>
        <w:tabs>
          <w:tab w:val="center" w:pos="4680"/>
          <w:tab w:val="left" w:pos="8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B77D25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*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Corresponding author email:author@cyberjaya.edu.my</w:t>
      </w:r>
    </w:p>
    <w:p w14:paraId="44A7056D" w14:textId="67F2617E" w:rsidR="00B370E2" w:rsidRDefault="00B370E2" w:rsidP="00B370E2">
      <w:pPr>
        <w:widowControl w:val="0"/>
        <w:tabs>
          <w:tab w:val="center" w:pos="4680"/>
          <w:tab w:val="left" w:pos="8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6880F32" w14:textId="77777777" w:rsidR="00BA1B63" w:rsidRPr="00B370E2" w:rsidRDefault="00B370E2" w:rsidP="00B370E2">
      <w:pPr>
        <w:widowControl w:val="0"/>
        <w:tabs>
          <w:tab w:val="center" w:pos="4680"/>
          <w:tab w:val="left" w:pos="8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370E2">
        <w:rPr>
          <w:rFonts w:ascii="Times New Roman" w:eastAsiaTheme="minorEastAsia" w:hAnsi="Times New Roman" w:cs="Times New Roman"/>
          <w:b/>
          <w:sz w:val="24"/>
          <w:szCs w:val="24"/>
        </w:rPr>
        <w:t>ABSTRACT</w:t>
      </w:r>
    </w:p>
    <w:p w14:paraId="3CBBE0E2" w14:textId="77777777" w:rsidR="00BA1B63" w:rsidRPr="00BA1B63" w:rsidRDefault="00BA1B63" w:rsidP="00BA1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D3675BB" w14:textId="6DD8FC76" w:rsidR="00344786" w:rsidRDefault="42B9D3AD" w:rsidP="3258B59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58B59A">
        <w:rPr>
          <w:rFonts w:ascii="Times New Roman" w:eastAsiaTheme="minorEastAsia" w:hAnsi="Times New Roman" w:cs="Times New Roman"/>
          <w:b/>
          <w:bCs/>
          <w:sz w:val="24"/>
          <w:szCs w:val="24"/>
        </w:rPr>
        <w:t>Introduction:</w:t>
      </w:r>
      <w:r w:rsidRPr="3258B5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232B90D2" w:rsidRPr="3258B59A">
        <w:rPr>
          <w:rFonts w:ascii="Times New Roman" w:eastAsiaTheme="minorEastAsia" w:hAnsi="Times New Roman" w:cs="Times New Roman"/>
          <w:sz w:val="24"/>
          <w:szCs w:val="24"/>
        </w:rPr>
        <w:t xml:space="preserve">Place text here in Times New Roman Font 12. The abstract text must not exceed </w:t>
      </w:r>
      <w:r w:rsidR="695B8920" w:rsidRPr="3258B59A">
        <w:rPr>
          <w:rFonts w:ascii="Times New Roman" w:eastAsiaTheme="minorEastAsia" w:hAnsi="Times New Roman" w:cs="Times New Roman"/>
          <w:sz w:val="24"/>
          <w:szCs w:val="24"/>
        </w:rPr>
        <w:t>25</w:t>
      </w:r>
      <w:r w:rsidR="232B90D2" w:rsidRPr="3258B59A">
        <w:rPr>
          <w:rFonts w:ascii="Times New Roman" w:eastAsiaTheme="minorEastAsia" w:hAnsi="Times New Roman" w:cs="Times New Roman"/>
          <w:sz w:val="24"/>
          <w:szCs w:val="24"/>
        </w:rPr>
        <w:t xml:space="preserve">0 words. </w:t>
      </w:r>
      <w:r w:rsidRPr="3258B59A">
        <w:rPr>
          <w:rFonts w:ascii="Times New Roman" w:eastAsiaTheme="minorEastAsia" w:hAnsi="Times New Roman" w:cs="Times New Roman"/>
          <w:b/>
          <w:bCs/>
          <w:sz w:val="24"/>
          <w:szCs w:val="24"/>
        </w:rPr>
        <w:t>Objective(s):</w:t>
      </w:r>
      <w:r w:rsidRPr="3258B5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232B90D2" w:rsidRPr="3258B59A">
        <w:rPr>
          <w:rFonts w:ascii="Times New Roman" w:eastAsiaTheme="minorEastAsia" w:hAnsi="Times New Roman" w:cs="Times New Roman"/>
          <w:sz w:val="24"/>
          <w:szCs w:val="24"/>
        </w:rPr>
        <w:t xml:space="preserve">The submitted abstract should follow the formatting provided in this template. </w:t>
      </w:r>
      <w:r w:rsidRPr="3258B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Methodologies:</w:t>
      </w:r>
      <w:r w:rsidRPr="3258B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32B90D2" w:rsidRPr="3258B59A">
        <w:rPr>
          <w:rFonts w:ascii="Times New Roman" w:eastAsiaTheme="minorEastAsia" w:hAnsi="Times New Roman" w:cs="Times New Roman"/>
          <w:sz w:val="24"/>
          <w:szCs w:val="24"/>
        </w:rPr>
        <w:t>All fonts are Times New Roman. The font sizes are as follows: Title (1</w:t>
      </w:r>
      <w:r w:rsidR="78DEADB1" w:rsidRPr="3258B59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232B90D2" w:rsidRPr="3258B59A">
        <w:rPr>
          <w:rFonts w:ascii="Times New Roman" w:eastAsiaTheme="minorEastAsia" w:hAnsi="Times New Roman" w:cs="Times New Roman"/>
          <w:sz w:val="24"/>
          <w:szCs w:val="24"/>
        </w:rPr>
        <w:t>, bold), Author</w:t>
      </w:r>
      <w:r w:rsidR="3C4FBF22" w:rsidRPr="3258B59A">
        <w:rPr>
          <w:rFonts w:ascii="Times New Roman" w:eastAsiaTheme="minorEastAsia" w:hAnsi="Times New Roman" w:cs="Times New Roman"/>
          <w:sz w:val="24"/>
          <w:szCs w:val="24"/>
        </w:rPr>
        <w:t>s</w:t>
      </w:r>
      <w:r w:rsidR="232B90D2" w:rsidRPr="3258B59A">
        <w:rPr>
          <w:rFonts w:ascii="Times New Roman" w:eastAsiaTheme="minorEastAsia" w:hAnsi="Times New Roman" w:cs="Times New Roman"/>
          <w:sz w:val="24"/>
          <w:szCs w:val="24"/>
        </w:rPr>
        <w:t xml:space="preserve"> (12</w:t>
      </w:r>
      <w:r w:rsidR="3C4FBF22" w:rsidRPr="3258B59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232B90D2" w:rsidRPr="3258B59A">
        <w:rPr>
          <w:rFonts w:ascii="Times New Roman" w:eastAsiaTheme="minorEastAsia" w:hAnsi="Times New Roman" w:cs="Times New Roman"/>
          <w:sz w:val="24"/>
          <w:szCs w:val="24"/>
        </w:rPr>
        <w:t>, Department or Institute Affiliation (10, Italic</w:t>
      </w:r>
      <w:r w:rsidRPr="3258B59A">
        <w:rPr>
          <w:rFonts w:ascii="Times New Roman" w:eastAsiaTheme="minorEastAsia" w:hAnsi="Times New Roman" w:cs="Times New Roman"/>
          <w:sz w:val="24"/>
          <w:szCs w:val="24"/>
        </w:rPr>
        <w:t xml:space="preserve">ized), and Abstract Text (12). </w:t>
      </w:r>
      <w:r w:rsidRPr="3258B59A">
        <w:rPr>
          <w:rFonts w:ascii="Times New Roman" w:eastAsiaTheme="minorEastAsia" w:hAnsi="Times New Roman" w:cs="Times New Roman"/>
          <w:b/>
          <w:bCs/>
          <w:sz w:val="24"/>
          <w:szCs w:val="24"/>
        </w:rPr>
        <w:t>Results:</w:t>
      </w:r>
      <w:r w:rsidRPr="3258B5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29024A04" w:rsidRPr="3258B59A">
        <w:rPr>
          <w:rFonts w:ascii="Times New Roman" w:eastAsiaTheme="minorEastAsia" w:hAnsi="Times New Roman" w:cs="Times New Roman"/>
          <w:sz w:val="24"/>
          <w:szCs w:val="24"/>
        </w:rPr>
        <w:t>Abstracts should be structured as follows: Introduction/Background, Objective</w:t>
      </w:r>
      <w:r w:rsidRPr="3258B59A">
        <w:rPr>
          <w:rFonts w:ascii="Times New Roman" w:eastAsiaTheme="minorEastAsia" w:hAnsi="Times New Roman" w:cs="Times New Roman"/>
          <w:sz w:val="24"/>
          <w:szCs w:val="24"/>
        </w:rPr>
        <w:t>(</w:t>
      </w:r>
      <w:r w:rsidR="29024A04" w:rsidRPr="3258B59A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3258B59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29024A04" w:rsidRPr="3258B59A">
        <w:rPr>
          <w:rFonts w:ascii="Times New Roman" w:eastAsiaTheme="minorEastAsia" w:hAnsi="Times New Roman" w:cs="Times New Roman"/>
          <w:sz w:val="24"/>
          <w:szCs w:val="24"/>
        </w:rPr>
        <w:t>, Method</w:t>
      </w:r>
      <w:r w:rsidR="2BBC93B0" w:rsidRPr="3258B59A">
        <w:rPr>
          <w:rFonts w:ascii="Times New Roman" w:eastAsiaTheme="minorEastAsia" w:hAnsi="Times New Roman" w:cs="Times New Roman"/>
          <w:sz w:val="24"/>
          <w:szCs w:val="24"/>
        </w:rPr>
        <w:t>ologies, Results, and Conclusion</w:t>
      </w:r>
      <w:r w:rsidR="29024A04" w:rsidRPr="3258B59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232B90D2" w:rsidRPr="3258B59A">
        <w:rPr>
          <w:rFonts w:ascii="Times New Roman" w:eastAsiaTheme="minorEastAsia" w:hAnsi="Times New Roman" w:cs="Times New Roman"/>
          <w:sz w:val="24"/>
          <w:szCs w:val="24"/>
        </w:rPr>
        <w:t>Plea</w:t>
      </w:r>
      <w:r w:rsidR="29024A04" w:rsidRPr="3258B59A">
        <w:rPr>
          <w:rFonts w:ascii="Times New Roman" w:eastAsiaTheme="minorEastAsia" w:hAnsi="Times New Roman" w:cs="Times New Roman"/>
          <w:sz w:val="24"/>
          <w:szCs w:val="24"/>
        </w:rPr>
        <w:t>se do not include any figures</w:t>
      </w:r>
      <w:r w:rsidR="2BBC93B0" w:rsidRPr="3258B59A">
        <w:rPr>
          <w:rFonts w:ascii="Times New Roman" w:eastAsiaTheme="minorEastAsia" w:hAnsi="Times New Roman" w:cs="Times New Roman"/>
          <w:sz w:val="24"/>
          <w:szCs w:val="24"/>
        </w:rPr>
        <w:t xml:space="preserve"> and references</w:t>
      </w:r>
      <w:r w:rsidR="29024A04" w:rsidRPr="3258B59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3258B59A">
        <w:rPr>
          <w:rStyle w:val="ms-font-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Conclusion:</w:t>
      </w:r>
      <w:r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818E43D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4D398B3F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4FF7DC04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 xml:space="preserve">whole </w:t>
      </w:r>
      <w:r w:rsidR="17C0C430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>manuscript</w:t>
      </w:r>
      <w:r w:rsidR="4D398B3F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79862CC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 xml:space="preserve">should not exceed 12 pages and </w:t>
      </w:r>
      <w:r w:rsidR="4D398B3F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 xml:space="preserve">should be submitted to the </w:t>
      </w:r>
      <w:r w:rsidR="17C0C430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>Centre for Research and Graduate Studies (CRGS).</w:t>
      </w:r>
      <w:r w:rsidR="4D398B3F" w:rsidRPr="3258B59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D4F75D3" w14:textId="77777777" w:rsidR="00E3421C" w:rsidRDefault="00E3421C" w:rsidP="00BA1B63">
      <w:pPr>
        <w:jc w:val="both"/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</w:pPr>
      <w:r w:rsidRPr="00E3421C">
        <w:rPr>
          <w:rStyle w:val="ms-font-s"/>
          <w:rFonts w:ascii="Times New Roman" w:hAnsi="Times New Roman" w:cs="Times New Roman"/>
          <w:b/>
          <w:color w:val="000000" w:themeColor="text1"/>
          <w:sz w:val="24"/>
          <w:szCs w:val="24"/>
        </w:rPr>
        <w:t>Keywords:</w:t>
      </w:r>
      <w:r>
        <w:rPr>
          <w:rStyle w:val="ms-font-s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1AC1" w:rsidRPr="00231AC1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>Up to a maximum of</w:t>
      </w:r>
      <w:r w:rsidR="00231AC1">
        <w:rPr>
          <w:rStyle w:val="ms-font-s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>5 keywords</w:t>
      </w:r>
      <w:r w:rsidR="00C24E7A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>, separated by a semi-colon</w:t>
      </w:r>
      <w:r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681943" w14:textId="77777777" w:rsidR="00E3421C" w:rsidRPr="00E3421C" w:rsidRDefault="00E3421C" w:rsidP="00BA1B63">
      <w:pPr>
        <w:jc w:val="both"/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DF19C" w14:textId="77777777" w:rsidR="00C24E7A" w:rsidRPr="00C24E7A" w:rsidRDefault="00C24E7A" w:rsidP="009979B7">
      <w:pPr>
        <w:keepNext/>
        <w:widowControl w:val="0"/>
        <w:tabs>
          <w:tab w:val="left" w:pos="567"/>
        </w:tabs>
        <w:suppressAutoHyphens/>
        <w:spacing w:after="0" w:line="48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ar-SA"/>
        </w:rPr>
      </w:pPr>
      <w:r w:rsidRPr="00C24E7A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ar-SA"/>
        </w:rPr>
        <w:t>INTRODUCTION</w:t>
      </w:r>
    </w:p>
    <w:p w14:paraId="564AD872" w14:textId="77777777" w:rsid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105E610A" w14:textId="77777777" w:rsidR="00C24E7A" w:rsidRP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The Introduction should be written here. All text must </w:t>
      </w:r>
      <w:r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be written in </w:t>
      </w:r>
      <w:r w:rsidR="00DD37F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>double</w:t>
      </w:r>
      <w:r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-spaced 12 point 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Times New Roman</w:t>
      </w:r>
      <w:r w:rsidR="00DD37F6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.</w:t>
      </w:r>
      <w:r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 </w:t>
      </w:r>
      <w:r w:rsidR="00DD37F6">
        <w:rPr>
          <w:rFonts w:ascii="Times New Roman" w:eastAsia="Times New Roman" w:hAnsi="Times New Roman" w:cs="Times New Roman"/>
          <w:sz w:val="24"/>
          <w:szCs w:val="20"/>
          <w:lang w:eastAsia="ar-SA"/>
        </w:rPr>
        <w:t>B</w:t>
      </w:r>
      <w:r w:rsidRPr="00C24E7A">
        <w:rPr>
          <w:rFonts w:ascii="Times New Roman" w:eastAsia="Times New Roman" w:hAnsi="Times New Roman" w:cs="Times New Roman"/>
          <w:sz w:val="24"/>
          <w:szCs w:val="20"/>
          <w:lang w:eastAsia="ar-SA"/>
        </w:rPr>
        <w:t>riefly</w:t>
      </w:r>
      <w:r w:rsidR="00DD37F6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C24E7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D37F6">
        <w:rPr>
          <w:rFonts w:ascii="Times New Roman" w:eastAsia="Times New Roman" w:hAnsi="Times New Roman" w:cs="Times New Roman"/>
          <w:sz w:val="24"/>
          <w:szCs w:val="20"/>
          <w:lang w:eastAsia="ar-SA"/>
        </w:rPr>
        <w:t>mention the main aim of the research.</w:t>
      </w:r>
      <w:r w:rsidRPr="00C24E7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6FD946FB" w14:textId="77777777" w:rsidR="0080763A" w:rsidRPr="00C24E7A" w:rsidRDefault="0080763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7D850709" w14:textId="77777777" w:rsidR="00C24E7A" w:rsidRP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  <w:r w:rsidRPr="00C24E7A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M</w:t>
      </w:r>
      <w:r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ETHODOLOGIES</w:t>
      </w:r>
    </w:p>
    <w:p w14:paraId="736BEE36" w14:textId="77777777" w:rsidR="00C24E7A" w:rsidRP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14:paraId="0E9E76E5" w14:textId="5BE6E4E9" w:rsidR="00C24E7A" w:rsidRPr="00C24E7A" w:rsidRDefault="00DD37F6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  <w:r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All text must </w:t>
      </w:r>
      <w:r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be written in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>double</w:t>
      </w:r>
      <w:r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-spaced 12 point 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Times New Roman</w:t>
      </w: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. </w:t>
      </w:r>
      <w:r w:rsidR="00C24E7A" w:rsidRPr="00C24E7A">
        <w:rPr>
          <w:rFonts w:ascii="Times New Roman" w:eastAsia="Times New Roman" w:hAnsi="Times New Roman" w:cs="Times New Roman"/>
          <w:sz w:val="24"/>
          <w:szCs w:val="20"/>
          <w:lang w:eastAsia="ar-SA"/>
        </w:rPr>
        <w:t>Materials and methods used in the study should be described with sufficient details</w:t>
      </w:r>
      <w:r w:rsidR="004D67C1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788C3E15" w14:textId="77777777" w:rsid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14:paraId="37369C8C" w14:textId="77777777" w:rsidR="00C24E7A" w:rsidRP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  <w:r w:rsidRPr="00C24E7A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RESULTS AND DISCUSSION</w:t>
      </w:r>
    </w:p>
    <w:p w14:paraId="45207682" w14:textId="77777777" w:rsidR="00C24E7A" w:rsidRP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096F364B" w14:textId="77777777" w:rsid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</w:pPr>
      <w:r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lastRenderedPageBreak/>
        <w:t xml:space="preserve">The Results should be written and discussed here. </w:t>
      </w:r>
      <w:r w:rsidR="00DD37F6"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All text must </w:t>
      </w:r>
      <w:r w:rsidR="00DD37F6"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be written in </w:t>
      </w:r>
      <w:r w:rsidR="00DD37F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>double</w:t>
      </w:r>
      <w:r w:rsidR="00DD37F6"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-spaced 12 point </w:t>
      </w:r>
      <w:r w:rsidR="00DD37F6"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Times New Roman</w:t>
      </w:r>
      <w:r w:rsidR="00DD37F6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.</w:t>
      </w:r>
      <w:r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 </w:t>
      </w:r>
    </w:p>
    <w:p w14:paraId="0A827F4A" w14:textId="77777777" w:rsidR="00F42E67" w:rsidRPr="00C24E7A" w:rsidRDefault="00F42E67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B59FB85" w14:textId="6483B5E0" w:rsidR="00C24E7A" w:rsidRPr="00C24E7A" w:rsidRDefault="5446337B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E7A">
        <w:rPr>
          <w:rFonts w:ascii="Times New Roman" w:eastAsia="Times New Roman" w:hAnsi="Times New Roman" w:cs="Times New Roman"/>
          <w:sz w:val="24"/>
          <w:szCs w:val="24"/>
          <w:lang w:eastAsia="ar-SA"/>
        </w:rPr>
        <w:t>Figures and Tables should also be in</w:t>
      </w:r>
      <w:r w:rsidR="158B8EBB" w:rsidRPr="00C24E7A">
        <w:rPr>
          <w:rFonts w:ascii="Times New Roman" w:eastAsia="Times New Roman" w:hAnsi="Times New Roman" w:cs="Times New Roman"/>
          <w:sz w:val="24"/>
          <w:szCs w:val="24"/>
          <w:lang w:eastAsia="ar-SA"/>
        </w:rPr>
        <w:t>corporated</w:t>
      </w:r>
      <w:r w:rsidRPr="00C24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into the main text close to their first citation and must be numbered following their number of </w:t>
      </w:r>
      <w:r w:rsidR="24EC48C5" w:rsidRPr="00C24E7A">
        <w:rPr>
          <w:rFonts w:ascii="Times New Roman" w:eastAsia="Times New Roman" w:hAnsi="Times New Roman" w:cs="Times New Roman"/>
          <w:sz w:val="24"/>
          <w:szCs w:val="24"/>
          <w:lang w:eastAsia="ar-SA"/>
        </w:rPr>
        <w:t>appearances</w:t>
      </w:r>
      <w:r w:rsidRPr="00C24E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="579F37B1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Not more than 3 Figures and 3 Tables</w:t>
      </w:r>
      <w:r w:rsidR="3FB677B3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are allowed</w:t>
      </w:r>
      <w:r w:rsidR="579F37B1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. 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Please observe Figure 1 and Table 1 </w:t>
      </w:r>
      <w:r w:rsidR="6CEAAA14"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below 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as examples in including figures and tables in the </w:t>
      </w:r>
      <w:r w:rsidR="041F3D8E"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extended abstract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respectively. All Figures and Tables </w:t>
      </w:r>
      <w:r w:rsidRPr="00C24E7A">
        <w:rPr>
          <w:rFonts w:ascii="Times New Roman" w:eastAsia="Times New Roman" w:hAnsi="Times New Roman" w:cs="Times New Roman"/>
          <w:sz w:val="24"/>
          <w:szCs w:val="24"/>
          <w:lang w:eastAsia="ar-SA"/>
        </w:rPr>
        <w:t>should have a short explanatory title/heading and a caption.</w:t>
      </w:r>
    </w:p>
    <w:p w14:paraId="5612FBA6" w14:textId="77777777" w:rsidR="00C24E7A" w:rsidRP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314D0372" w14:textId="4DEFD1FE" w:rsidR="00C24E7A" w:rsidRPr="00C24E7A" w:rsidRDefault="00C24E7A" w:rsidP="009979B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Figure(s) included in your </w:t>
      </w:r>
      <w:r w:rsidR="70CE4803"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extended abstract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must be referred to in the main text.</w:t>
      </w:r>
    </w:p>
    <w:p w14:paraId="7289F4B8" w14:textId="77777777" w:rsidR="0047183F" w:rsidRDefault="0047183F" w:rsidP="00C24E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317E1B8C" w14:textId="77777777" w:rsidR="0047183F" w:rsidRPr="00C24E7A" w:rsidRDefault="0047183F" w:rsidP="00C24E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 w:rsidRPr="0047183F">
        <w:rPr>
          <w:rFonts w:ascii="Times New Roman" w:eastAsia="Times New Roman" w:hAnsi="Times New Roman" w:cs="Times New Roman"/>
          <w:noProof/>
          <w:spacing w:val="4"/>
          <w:sz w:val="24"/>
          <w:szCs w:val="20"/>
        </w:rPr>
        <w:drawing>
          <wp:inline distT="0" distB="0" distL="0" distR="0" wp14:anchorId="25F3806C" wp14:editId="09927705">
            <wp:extent cx="3838575" cy="1800225"/>
            <wp:effectExtent l="76200" t="19050" r="85725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4DF3A87E" w14:textId="7B8D7557" w:rsidR="00C24E7A" w:rsidRPr="00C24E7A" w:rsidRDefault="00C24E7A" w:rsidP="00C24E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49CB25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ar-SA"/>
        </w:rPr>
        <w:t>Figure 1.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Example of a figure for the </w:t>
      </w:r>
      <w:r w:rsidR="737358B6"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extended abstract</w:t>
      </w:r>
      <w:r w:rsidRPr="00C24E7A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accompanied by a caption</w:t>
      </w:r>
    </w:p>
    <w:p w14:paraId="1793D36D" w14:textId="77777777" w:rsidR="00C24E7A" w:rsidRPr="00C24E7A" w:rsidRDefault="00C24E7A" w:rsidP="00C24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1D22B46C" w14:textId="77777777" w:rsidR="00C24E7A" w:rsidRPr="00C24E7A" w:rsidRDefault="00C24E7A" w:rsidP="00C24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57705312" w14:textId="77777777" w:rsidR="00C24E7A" w:rsidRPr="00C24E7A" w:rsidRDefault="00C24E7A" w:rsidP="00C24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Table(s) should be inserted like the one below and referred in the text.</w:t>
      </w:r>
    </w:p>
    <w:p w14:paraId="0B2FD074" w14:textId="77777777" w:rsidR="00C24E7A" w:rsidRPr="00C24E7A" w:rsidRDefault="00C24E7A" w:rsidP="00C24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445CAFBB" w14:textId="28A24626" w:rsidR="00C24E7A" w:rsidRPr="00C24E7A" w:rsidRDefault="00C24E7A" w:rsidP="00C24E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49CB25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Table 1</w:t>
      </w:r>
      <w:r w:rsidRPr="49CB25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Example of a table for the </w:t>
      </w:r>
      <w:r w:rsidR="2EAD894E" w:rsidRPr="49CB2560">
        <w:rPr>
          <w:rFonts w:ascii="Times New Roman" w:eastAsia="Times New Roman" w:hAnsi="Times New Roman" w:cs="Times New Roman"/>
          <w:sz w:val="24"/>
          <w:szCs w:val="24"/>
          <w:lang w:eastAsia="ar-SA"/>
        </w:rPr>
        <w:t>extended abstract</w:t>
      </w:r>
      <w:r w:rsidRPr="49CB25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accompanied by a title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2560"/>
      </w:tblGrid>
      <w:tr w:rsidR="00C24E7A" w:rsidRPr="00C24E7A" w14:paraId="33D83310" w14:textId="77777777" w:rsidTr="00910F78">
        <w:trPr>
          <w:jc w:val="center"/>
        </w:trPr>
        <w:tc>
          <w:tcPr>
            <w:tcW w:w="2452" w:type="dxa"/>
            <w:tcBorders>
              <w:bottom w:val="single" w:sz="4" w:space="0" w:color="000000"/>
            </w:tcBorders>
          </w:tcPr>
          <w:p w14:paraId="32CE7E9D" w14:textId="77777777" w:rsidR="00C24E7A" w:rsidRPr="00C24E7A" w:rsidRDefault="00C24E7A" w:rsidP="00C24E7A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24E7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Heading</w:t>
            </w:r>
          </w:p>
        </w:tc>
        <w:tc>
          <w:tcPr>
            <w:tcW w:w="2560" w:type="dxa"/>
            <w:tcBorders>
              <w:bottom w:val="single" w:sz="4" w:space="0" w:color="000000"/>
            </w:tcBorders>
          </w:tcPr>
          <w:p w14:paraId="36DC132B" w14:textId="77777777" w:rsidR="00C24E7A" w:rsidRPr="00C24E7A" w:rsidRDefault="00C24E7A" w:rsidP="00C24E7A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24E7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Heading</w:t>
            </w:r>
          </w:p>
        </w:tc>
      </w:tr>
      <w:tr w:rsidR="00C24E7A" w:rsidRPr="00C24E7A" w14:paraId="7A76E986" w14:textId="77777777" w:rsidTr="00910F78">
        <w:trPr>
          <w:jc w:val="center"/>
        </w:trPr>
        <w:tc>
          <w:tcPr>
            <w:tcW w:w="2452" w:type="dxa"/>
            <w:tcBorders>
              <w:bottom w:val="nil"/>
            </w:tcBorders>
          </w:tcPr>
          <w:p w14:paraId="082BA982" w14:textId="77777777" w:rsidR="00C24E7A" w:rsidRPr="00C24E7A" w:rsidRDefault="00C24E7A" w:rsidP="00C24E7A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bottom w:val="nil"/>
            </w:tcBorders>
          </w:tcPr>
          <w:p w14:paraId="0E1298A7" w14:textId="77777777" w:rsidR="00C24E7A" w:rsidRPr="00C24E7A" w:rsidRDefault="00C24E7A" w:rsidP="00C24E7A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24E7A" w:rsidRPr="00C24E7A" w14:paraId="7CE6B6DF" w14:textId="77777777" w:rsidTr="00910F78">
        <w:trPr>
          <w:jc w:val="center"/>
        </w:trPr>
        <w:tc>
          <w:tcPr>
            <w:tcW w:w="2452" w:type="dxa"/>
            <w:tcBorders>
              <w:top w:val="nil"/>
            </w:tcBorders>
          </w:tcPr>
          <w:p w14:paraId="3EE9B5FC" w14:textId="77777777" w:rsidR="00C24E7A" w:rsidRPr="00C24E7A" w:rsidRDefault="00C24E7A" w:rsidP="00C24E7A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14:paraId="26F76B93" w14:textId="77777777" w:rsidR="00C24E7A" w:rsidRPr="00C24E7A" w:rsidRDefault="00C24E7A" w:rsidP="00C24E7A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3A028C5D" w14:textId="77777777" w:rsidR="00C24E7A" w:rsidRPr="00C24E7A" w:rsidRDefault="00C24E7A" w:rsidP="00C24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</w:p>
    <w:p w14:paraId="0ECF8F4D" w14:textId="77777777" w:rsidR="00C24E7A" w:rsidRPr="00C24E7A" w:rsidRDefault="00C24E7A" w:rsidP="00C24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BB92356" w14:textId="77777777" w:rsidR="00C24E7A" w:rsidRDefault="00C24E7A" w:rsidP="009979B7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24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CONCLUSION</w:t>
      </w:r>
    </w:p>
    <w:p w14:paraId="188D7415" w14:textId="77777777" w:rsidR="00C24E7A" w:rsidRPr="00DF7B69" w:rsidRDefault="00C24E7A" w:rsidP="009979B7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14:paraId="05AB1B4E" w14:textId="77777777" w:rsidR="00C24E7A" w:rsidRPr="004B06F3" w:rsidRDefault="00C24E7A" w:rsidP="009979B7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trike/>
          <w:sz w:val="24"/>
          <w:szCs w:val="20"/>
          <w:lang w:val="es-ES_tradnl" w:eastAsia="ar-SA"/>
        </w:rPr>
      </w:pPr>
      <w:r w:rsidRPr="00DF7B6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lastRenderedPageBreak/>
        <w:t xml:space="preserve">The </w:t>
      </w:r>
      <w:r w:rsidR="002E3452" w:rsidRPr="00DF7B6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C</w:t>
      </w:r>
      <w:r w:rsidRPr="00DF7B6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onclusion </w:t>
      </w:r>
      <w:r w:rsidR="00DD37F6" w:rsidRPr="00DF7B6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should</w:t>
      </w:r>
      <w:r w:rsidR="00DD37F6">
        <w:rPr>
          <w:rFonts w:ascii="Times New Roman" w:eastAsia="Times New Roman" w:hAnsi="Times New Roman" w:cs="Times New Roman"/>
          <w:sz w:val="24"/>
          <w:szCs w:val="20"/>
          <w:lang w:val="es-ES_tradnl" w:eastAsia="ar-SA"/>
        </w:rPr>
        <w:t xml:space="preserve"> be</w:t>
      </w:r>
      <w:r w:rsidR="00DD37F6" w:rsidRPr="00DF7B69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written here</w:t>
      </w:r>
      <w:r w:rsidR="00DD37F6">
        <w:rPr>
          <w:rFonts w:ascii="Times New Roman" w:eastAsia="Times New Roman" w:hAnsi="Times New Roman" w:cs="Times New Roman"/>
          <w:sz w:val="24"/>
          <w:szCs w:val="20"/>
          <w:lang w:val="es-ES_tradnl" w:eastAsia="ar-SA"/>
        </w:rPr>
        <w:t xml:space="preserve">. </w:t>
      </w:r>
      <w:r w:rsidR="00DD37F6"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All text must </w:t>
      </w:r>
      <w:r w:rsidR="00DD37F6"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be written in </w:t>
      </w:r>
      <w:r w:rsidR="00DD37F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>double</w:t>
      </w:r>
      <w:r w:rsidR="00DD37F6"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-spaced 12 point </w:t>
      </w:r>
      <w:r w:rsidR="00DD37F6"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Times New Roman</w:t>
      </w:r>
      <w:r w:rsidR="00DD37F6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. </w:t>
      </w:r>
    </w:p>
    <w:p w14:paraId="1043325E" w14:textId="77777777" w:rsidR="00C24E7A" w:rsidRPr="00C24E7A" w:rsidRDefault="00C24E7A" w:rsidP="009979B7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A486D8" w14:textId="77777777" w:rsidR="00C24E7A" w:rsidRDefault="00C24E7A" w:rsidP="009979B7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24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ACKNOWLEDGEMENT</w:t>
      </w:r>
    </w:p>
    <w:p w14:paraId="34D5D886" w14:textId="77777777" w:rsidR="00C24E7A" w:rsidRPr="00C24E7A" w:rsidRDefault="00C24E7A" w:rsidP="009979B7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E04E2C" w14:textId="77777777" w:rsidR="00C24E7A" w:rsidRPr="00C24E7A" w:rsidRDefault="00DD37F6" w:rsidP="009979B7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F01">
        <w:rPr>
          <w:rFonts w:ascii="Times New Roman" w:hAnsi="Times New Roman"/>
          <w:sz w:val="24"/>
          <w:szCs w:val="24"/>
        </w:rPr>
        <w:t>Sponsorship and financial support acknowledgements should be included here.</w:t>
      </w:r>
      <w:r>
        <w:rPr>
          <w:rFonts w:ascii="Times New Roman" w:hAnsi="Times New Roman"/>
          <w:sz w:val="24"/>
          <w:szCs w:val="24"/>
        </w:rPr>
        <w:t xml:space="preserve"> </w:t>
      </w:r>
      <w:r w:rsidR="00350CD5" w:rsidRPr="00350CD5">
        <w:rPr>
          <w:rFonts w:ascii="Times New Roman" w:eastAsia="Times New Roman" w:hAnsi="Times New Roman"/>
          <w:sz w:val="24"/>
          <w:szCs w:val="24"/>
          <w:lang w:eastAsia="en-GB"/>
        </w:rPr>
        <w:t>List here individuals who provided help during the research.</w:t>
      </w:r>
      <w:r w:rsidR="004B06F3" w:rsidRPr="004B06F3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 </w:t>
      </w:r>
      <w:r w:rsidR="004B06F3"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All text must </w:t>
      </w:r>
      <w:r w:rsidR="004B06F3"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be written in </w:t>
      </w:r>
      <w:r w:rsidR="004B06F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>double</w:t>
      </w:r>
      <w:r w:rsidR="004B06F3" w:rsidRPr="00C24E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  <w:t xml:space="preserve">-spaced 12 point </w:t>
      </w:r>
      <w:r w:rsidR="004B06F3" w:rsidRPr="00C24E7A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Times New Roman</w:t>
      </w:r>
      <w:r w:rsidR="004B06F3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.</w:t>
      </w:r>
      <w:r w:rsidRPr="00DD37F6">
        <w:rPr>
          <w:rFonts w:ascii="Times New Roman" w:hAnsi="Times New Roman"/>
          <w:sz w:val="24"/>
          <w:szCs w:val="24"/>
        </w:rPr>
        <w:t xml:space="preserve"> </w:t>
      </w:r>
    </w:p>
    <w:p w14:paraId="228BCDD6" w14:textId="77777777" w:rsidR="00C24E7A" w:rsidRPr="00C24E7A" w:rsidRDefault="00C24E7A" w:rsidP="009979B7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64524C" w14:textId="77777777" w:rsidR="00C24E7A" w:rsidRPr="00C24E7A" w:rsidRDefault="00C24E7A" w:rsidP="00C24E7A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ar-SA"/>
        </w:rPr>
      </w:pPr>
      <w:r w:rsidRPr="00C24E7A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ar-SA"/>
        </w:rPr>
        <w:t>REFERENCES</w:t>
      </w:r>
    </w:p>
    <w:p w14:paraId="6BB6195B" w14:textId="77777777" w:rsidR="00C24E7A" w:rsidRDefault="00C24E7A" w:rsidP="00C24E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s-ES_tradnl" w:eastAsia="ar-SA"/>
        </w:rPr>
      </w:pPr>
    </w:p>
    <w:p w14:paraId="43F7998A" w14:textId="77777777" w:rsidR="00C24E7A" w:rsidRPr="00C24E7A" w:rsidRDefault="5446337B" w:rsidP="3258B5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ar-SA"/>
        </w:rPr>
      </w:pPr>
      <w:r w:rsidRPr="3258B59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ar-SA"/>
        </w:rPr>
        <w:t xml:space="preserve">References must be numbered in order of appearance in the text (including tables and legends) and listed individually. </w:t>
      </w:r>
      <w:r w:rsidRPr="3258B59A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es-ES" w:eastAsia="ar-SA"/>
        </w:rPr>
        <w:t xml:space="preserve">All text must </w:t>
      </w:r>
      <w:r w:rsidRPr="3258B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s-ES" w:eastAsia="ar-SA"/>
        </w:rPr>
        <w:t xml:space="preserve">be written in single-spaced 12 point </w:t>
      </w:r>
      <w:r w:rsidRPr="3258B59A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es-ES" w:eastAsia="ar-SA"/>
        </w:rPr>
        <w:t>Times New Roman according to the format shown below:</w:t>
      </w:r>
    </w:p>
    <w:p w14:paraId="0CCA291D" w14:textId="77777777" w:rsidR="00C24E7A" w:rsidRPr="00C24E7A" w:rsidRDefault="00C24E7A" w:rsidP="00C24E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14:paraId="4297F92E" w14:textId="0711B32F" w:rsidR="00C24E7A" w:rsidRPr="00C24E7A" w:rsidRDefault="5446337B" w:rsidP="3258B5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12175337"/>
      <w:bookmarkStart w:id="1" w:name="_Ref10968351"/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Last Name, A.B., Last Name B.C. and Last Name, C.D. </w:t>
      </w:r>
      <w:r w:rsidR="0F9E188A" w:rsidRPr="3258B5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9925B20" w:rsidRPr="3258B59A">
        <w:rPr>
          <w:rFonts w:ascii="Times New Roman" w:eastAsia="Times New Roman" w:hAnsi="Times New Roman" w:cs="Times New Roman"/>
          <w:sz w:val="24"/>
          <w:szCs w:val="24"/>
        </w:rPr>
        <w:t>22</w:t>
      </w:r>
      <w:r w:rsidR="2B2328ED" w:rsidRPr="3258B5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3258B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Title of the </w:t>
      </w:r>
      <w:r w:rsidR="1E68A21C" w:rsidRPr="3258B59A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3258B59A">
        <w:rPr>
          <w:rFonts w:ascii="Times New Roman" w:eastAsia="Times New Roman" w:hAnsi="Times New Roman" w:cs="Times New Roman"/>
          <w:i/>
          <w:iCs/>
          <w:sz w:val="24"/>
          <w:szCs w:val="24"/>
        </w:rPr>
        <w:t>Name of the Journal, 111</w:t>
      </w:r>
      <w:r w:rsidR="76E2CA15" w:rsidRPr="3258B59A">
        <w:rPr>
          <w:rFonts w:ascii="Times New Roman" w:eastAsia="Times New Roman" w:hAnsi="Times New Roman" w:cs="Times New Roman"/>
          <w:i/>
          <w:iCs/>
          <w:sz w:val="24"/>
          <w:szCs w:val="24"/>
        </w:rPr>
        <w:t>(2)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: 1905-2017.</w:t>
      </w:r>
    </w:p>
    <w:p w14:paraId="5B3F23AA" w14:textId="69364788" w:rsidR="00C24E7A" w:rsidRPr="00C24E7A" w:rsidRDefault="5446337B" w:rsidP="3258B5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Last Name, A.B., Last Name B.C. and Last Name, C.D. </w:t>
      </w:r>
      <w:r w:rsidR="5D7796D5" w:rsidRPr="3258B5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740E6C8" w:rsidRPr="3258B59A">
        <w:rPr>
          <w:rFonts w:ascii="Times New Roman" w:eastAsia="Times New Roman" w:hAnsi="Times New Roman" w:cs="Times New Roman"/>
          <w:sz w:val="24"/>
          <w:szCs w:val="24"/>
        </w:rPr>
        <w:t>22</w:t>
      </w:r>
      <w:r w:rsidR="0494ACA0" w:rsidRPr="3258B5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3258B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Title of the </w:t>
      </w:r>
      <w:r w:rsidR="0D4B49EC" w:rsidRPr="3258B59A">
        <w:rPr>
          <w:rFonts w:ascii="Times New Roman" w:eastAsia="Times New Roman" w:hAnsi="Times New Roman" w:cs="Times New Roman"/>
          <w:sz w:val="24"/>
          <w:szCs w:val="24"/>
        </w:rPr>
        <w:t>article.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258B59A">
        <w:rPr>
          <w:rFonts w:ascii="Times New Roman" w:eastAsia="Times New Roman" w:hAnsi="Times New Roman" w:cs="Times New Roman"/>
          <w:i/>
          <w:iCs/>
          <w:sz w:val="24"/>
          <w:szCs w:val="24"/>
        </w:rPr>
        <w:t>Name of the Journal, 111</w:t>
      </w:r>
      <w:r w:rsidR="06AF7215" w:rsidRPr="3258B59A">
        <w:rPr>
          <w:rFonts w:ascii="Times New Roman" w:eastAsia="Times New Roman" w:hAnsi="Times New Roman" w:cs="Times New Roman"/>
          <w:i/>
          <w:iCs/>
          <w:sz w:val="24"/>
          <w:szCs w:val="24"/>
        </w:rPr>
        <w:t>(2)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: 1905-2017.</w:t>
      </w:r>
    </w:p>
    <w:p w14:paraId="20481550" w14:textId="3E2723E5" w:rsidR="00C24E7A" w:rsidRPr="00C24E7A" w:rsidRDefault="5446337B" w:rsidP="3258B5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Last Name, A.B., Last Name B.C. and Last Name, C.D. </w:t>
      </w:r>
      <w:r w:rsidR="5057272D" w:rsidRPr="3258B5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20</w:t>
      </w:r>
      <w:r w:rsidR="135EDCFF" w:rsidRPr="3258B59A">
        <w:rPr>
          <w:rFonts w:ascii="Times New Roman" w:eastAsia="Times New Roman" w:hAnsi="Times New Roman" w:cs="Times New Roman"/>
          <w:sz w:val="24"/>
          <w:szCs w:val="24"/>
        </w:rPr>
        <w:t>22</w:t>
      </w:r>
      <w:r w:rsidR="226EB581" w:rsidRPr="3258B5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3258B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Title of the </w:t>
      </w:r>
      <w:r w:rsidR="5A12D82E" w:rsidRPr="3258B59A">
        <w:rPr>
          <w:rFonts w:ascii="Times New Roman" w:eastAsia="Times New Roman" w:hAnsi="Times New Roman" w:cs="Times New Roman"/>
          <w:sz w:val="24"/>
          <w:szCs w:val="24"/>
        </w:rPr>
        <w:t>article.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258B59A">
        <w:rPr>
          <w:rFonts w:ascii="Times New Roman" w:eastAsia="Times New Roman" w:hAnsi="Times New Roman" w:cs="Times New Roman"/>
          <w:i/>
          <w:iCs/>
          <w:sz w:val="24"/>
          <w:szCs w:val="24"/>
        </w:rPr>
        <w:t>Name of the Journal, 111</w:t>
      </w:r>
      <w:r w:rsidR="1DC16AC5" w:rsidRPr="3258B59A">
        <w:rPr>
          <w:rFonts w:ascii="Times New Roman" w:eastAsia="Times New Roman" w:hAnsi="Times New Roman" w:cs="Times New Roman"/>
          <w:i/>
          <w:iCs/>
          <w:sz w:val="24"/>
          <w:szCs w:val="24"/>
        </w:rPr>
        <w:t>(2)</w:t>
      </w:r>
      <w:r w:rsidRPr="3258B59A">
        <w:rPr>
          <w:rFonts w:ascii="Times New Roman" w:eastAsia="Times New Roman" w:hAnsi="Times New Roman" w:cs="Times New Roman"/>
          <w:sz w:val="24"/>
          <w:szCs w:val="24"/>
        </w:rPr>
        <w:t>: 1905-2017.</w:t>
      </w:r>
    </w:p>
    <w:bookmarkEnd w:id="0"/>
    <w:bookmarkEnd w:id="1"/>
    <w:p w14:paraId="08666EC4" w14:textId="77777777" w:rsidR="00C24E7A" w:rsidRPr="00C24E7A" w:rsidRDefault="00C24E7A" w:rsidP="00C24E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B3FA5E" w14:textId="77777777" w:rsidR="00C24E7A" w:rsidRPr="00C24E7A" w:rsidRDefault="00C24E7A" w:rsidP="00C24E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8C595" w14:textId="3B40E0A8" w:rsidR="00C24E7A" w:rsidRPr="00C24E7A" w:rsidRDefault="00C24E7A" w:rsidP="49CB25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  <w:t xml:space="preserve">(Please note that your </w:t>
      </w:r>
      <w:r w:rsidR="52C5CB4F"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  <w:t xml:space="preserve">extended abstract </w:t>
      </w:r>
      <w:r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  <w:t xml:space="preserve">must follow the format specified and does not exceed </w:t>
      </w:r>
      <w:r w:rsidR="00E82C67"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ar-SA"/>
        </w:rPr>
        <w:t>TWELVE</w:t>
      </w:r>
      <w:r w:rsidR="00F42E67"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ar-SA"/>
        </w:rPr>
        <w:t xml:space="preserve"> (</w:t>
      </w:r>
      <w:r w:rsidR="00743155"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ar-SA"/>
        </w:rPr>
        <w:t>12</w:t>
      </w:r>
      <w:r w:rsidR="00F42E67"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ar-SA"/>
        </w:rPr>
        <w:t>)</w:t>
      </w:r>
      <w:r w:rsidR="00F42E67"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  <w:t xml:space="preserve"> </w:t>
      </w:r>
      <w:r w:rsidRPr="49CB256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  <w:t>pages)</w:t>
      </w:r>
    </w:p>
    <w:p w14:paraId="22E0D260" w14:textId="77777777" w:rsidR="00344786" w:rsidRPr="002D5946" w:rsidRDefault="00344786" w:rsidP="00C24E7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344786" w:rsidRPr="002D59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5598" w14:textId="77777777" w:rsidR="00C437A2" w:rsidRDefault="00C437A2" w:rsidP="00C966C4">
      <w:pPr>
        <w:spacing w:after="0" w:line="240" w:lineRule="auto"/>
      </w:pPr>
      <w:r>
        <w:separator/>
      </w:r>
    </w:p>
  </w:endnote>
  <w:endnote w:type="continuationSeparator" w:id="0">
    <w:p w14:paraId="0E1F8433" w14:textId="77777777" w:rsidR="00C437A2" w:rsidRDefault="00C437A2" w:rsidP="00C9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0B08" w14:textId="77777777" w:rsidR="00C437A2" w:rsidRDefault="00C437A2" w:rsidP="00C966C4">
      <w:pPr>
        <w:spacing w:after="0" w:line="240" w:lineRule="auto"/>
      </w:pPr>
      <w:r>
        <w:separator/>
      </w:r>
    </w:p>
  </w:footnote>
  <w:footnote w:type="continuationSeparator" w:id="0">
    <w:p w14:paraId="53537993" w14:textId="77777777" w:rsidR="00C437A2" w:rsidRDefault="00C437A2" w:rsidP="00C9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0EA3" w14:textId="4A87FB1A" w:rsidR="00C966C4" w:rsidRDefault="00B77D25">
    <w:pPr>
      <w:pStyle w:val="Header"/>
    </w:pPr>
    <w:r>
      <w:rPr>
        <w:rFonts w:ascii="Times New Roman" w:hAnsi="Times New Roman" w:cs="Times New Roman"/>
        <w:i/>
        <w:sz w:val="20"/>
        <w:szCs w:val="20"/>
      </w:rPr>
      <w:t>International Review of Interdisciplinary Sciences (IRIS)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A6D2"/>
    <w:multiLevelType w:val="hybridMultilevel"/>
    <w:tmpl w:val="BD7232EE"/>
    <w:lvl w:ilvl="0" w:tplc="414682D0">
      <w:start w:val="1"/>
      <w:numFmt w:val="decimal"/>
      <w:lvlText w:val="%1."/>
      <w:lvlJc w:val="left"/>
      <w:pPr>
        <w:ind w:left="720" w:hanging="360"/>
      </w:pPr>
    </w:lvl>
    <w:lvl w:ilvl="1" w:tplc="F89AB002">
      <w:start w:val="1"/>
      <w:numFmt w:val="lowerLetter"/>
      <w:lvlText w:val="%2."/>
      <w:lvlJc w:val="left"/>
      <w:pPr>
        <w:ind w:left="1440" w:hanging="360"/>
      </w:pPr>
    </w:lvl>
    <w:lvl w:ilvl="2" w:tplc="C2E66938">
      <w:start w:val="1"/>
      <w:numFmt w:val="lowerRoman"/>
      <w:lvlText w:val="%3."/>
      <w:lvlJc w:val="right"/>
      <w:pPr>
        <w:ind w:left="2160" w:hanging="180"/>
      </w:pPr>
    </w:lvl>
    <w:lvl w:ilvl="3" w:tplc="F2380DFE">
      <w:start w:val="1"/>
      <w:numFmt w:val="decimal"/>
      <w:lvlText w:val="%4."/>
      <w:lvlJc w:val="left"/>
      <w:pPr>
        <w:ind w:left="2880" w:hanging="360"/>
      </w:pPr>
    </w:lvl>
    <w:lvl w:ilvl="4" w:tplc="147A06B6">
      <w:start w:val="1"/>
      <w:numFmt w:val="lowerLetter"/>
      <w:lvlText w:val="%5."/>
      <w:lvlJc w:val="left"/>
      <w:pPr>
        <w:ind w:left="3600" w:hanging="360"/>
      </w:pPr>
    </w:lvl>
    <w:lvl w:ilvl="5" w:tplc="DD1897CC">
      <w:start w:val="1"/>
      <w:numFmt w:val="lowerRoman"/>
      <w:lvlText w:val="%6."/>
      <w:lvlJc w:val="right"/>
      <w:pPr>
        <w:ind w:left="4320" w:hanging="180"/>
      </w:pPr>
    </w:lvl>
    <w:lvl w:ilvl="6" w:tplc="0720C342">
      <w:start w:val="1"/>
      <w:numFmt w:val="decimal"/>
      <w:lvlText w:val="%7."/>
      <w:lvlJc w:val="left"/>
      <w:pPr>
        <w:ind w:left="5040" w:hanging="360"/>
      </w:pPr>
    </w:lvl>
    <w:lvl w:ilvl="7" w:tplc="6E46F442">
      <w:start w:val="1"/>
      <w:numFmt w:val="lowerLetter"/>
      <w:lvlText w:val="%8."/>
      <w:lvlJc w:val="left"/>
      <w:pPr>
        <w:ind w:left="5760" w:hanging="360"/>
      </w:pPr>
    </w:lvl>
    <w:lvl w:ilvl="8" w:tplc="39586D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82C"/>
    <w:multiLevelType w:val="multilevel"/>
    <w:tmpl w:val="77F2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  <w:rPr>
        <w:rFonts w:cs="Times New Roman"/>
      </w:rPr>
    </w:lvl>
  </w:abstractNum>
  <w:num w:numId="1" w16cid:durableId="1622102748">
    <w:abstractNumId w:val="0"/>
  </w:num>
  <w:num w:numId="2" w16cid:durableId="1004473325">
    <w:abstractNumId w:val="1"/>
  </w:num>
  <w:num w:numId="3" w16cid:durableId="178612098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63"/>
    <w:rsid w:val="00012928"/>
    <w:rsid w:val="00087B5C"/>
    <w:rsid w:val="00122C01"/>
    <w:rsid w:val="0012465B"/>
    <w:rsid w:val="00146F02"/>
    <w:rsid w:val="001525A8"/>
    <w:rsid w:val="001F1DD4"/>
    <w:rsid w:val="00206547"/>
    <w:rsid w:val="00231AC1"/>
    <w:rsid w:val="002D5946"/>
    <w:rsid w:val="002E3452"/>
    <w:rsid w:val="002E768E"/>
    <w:rsid w:val="00344786"/>
    <w:rsid w:val="00350CD5"/>
    <w:rsid w:val="0037569B"/>
    <w:rsid w:val="003C0AFD"/>
    <w:rsid w:val="0047183F"/>
    <w:rsid w:val="004B06F3"/>
    <w:rsid w:val="004B17A7"/>
    <w:rsid w:val="004D67C1"/>
    <w:rsid w:val="0057237F"/>
    <w:rsid w:val="0060717C"/>
    <w:rsid w:val="006752D8"/>
    <w:rsid w:val="00687872"/>
    <w:rsid w:val="006B0827"/>
    <w:rsid w:val="00743155"/>
    <w:rsid w:val="00786AA3"/>
    <w:rsid w:val="007A2461"/>
    <w:rsid w:val="007C5675"/>
    <w:rsid w:val="007F19D3"/>
    <w:rsid w:val="0080763A"/>
    <w:rsid w:val="00910F78"/>
    <w:rsid w:val="009979B7"/>
    <w:rsid w:val="009A332A"/>
    <w:rsid w:val="009A5A2C"/>
    <w:rsid w:val="00A33E2D"/>
    <w:rsid w:val="00A761EE"/>
    <w:rsid w:val="00B370E2"/>
    <w:rsid w:val="00B77292"/>
    <w:rsid w:val="00B77D25"/>
    <w:rsid w:val="00BA1B63"/>
    <w:rsid w:val="00BD1E71"/>
    <w:rsid w:val="00C24E7A"/>
    <w:rsid w:val="00C437A2"/>
    <w:rsid w:val="00C966C4"/>
    <w:rsid w:val="00D00FF0"/>
    <w:rsid w:val="00D22B50"/>
    <w:rsid w:val="00DD37F6"/>
    <w:rsid w:val="00DF7B69"/>
    <w:rsid w:val="00E3421C"/>
    <w:rsid w:val="00E34DD4"/>
    <w:rsid w:val="00E827F7"/>
    <w:rsid w:val="00E82C67"/>
    <w:rsid w:val="00F42E67"/>
    <w:rsid w:val="02633863"/>
    <w:rsid w:val="041F3D8E"/>
    <w:rsid w:val="0494ACA0"/>
    <w:rsid w:val="053DE8C9"/>
    <w:rsid w:val="06AF7215"/>
    <w:rsid w:val="0740E6C8"/>
    <w:rsid w:val="09925B20"/>
    <w:rsid w:val="0D4B49EC"/>
    <w:rsid w:val="0E4D38AF"/>
    <w:rsid w:val="0F9E188A"/>
    <w:rsid w:val="11A994B8"/>
    <w:rsid w:val="135EDCFF"/>
    <w:rsid w:val="1570102D"/>
    <w:rsid w:val="158B8EBB"/>
    <w:rsid w:val="17C0C430"/>
    <w:rsid w:val="17E3CA12"/>
    <w:rsid w:val="1DC16AC5"/>
    <w:rsid w:val="1E19F6BD"/>
    <w:rsid w:val="1E68A21C"/>
    <w:rsid w:val="21999C8D"/>
    <w:rsid w:val="226EB581"/>
    <w:rsid w:val="232B90D2"/>
    <w:rsid w:val="24676202"/>
    <w:rsid w:val="24EC48C5"/>
    <w:rsid w:val="279862CC"/>
    <w:rsid w:val="28EA9A4F"/>
    <w:rsid w:val="29024A04"/>
    <w:rsid w:val="2B2328ED"/>
    <w:rsid w:val="2BBC93B0"/>
    <w:rsid w:val="2D880D19"/>
    <w:rsid w:val="2EAD894E"/>
    <w:rsid w:val="3258B59A"/>
    <w:rsid w:val="350152C4"/>
    <w:rsid w:val="3678A9A6"/>
    <w:rsid w:val="3A4D67C4"/>
    <w:rsid w:val="3BE93825"/>
    <w:rsid w:val="3C4FBF22"/>
    <w:rsid w:val="3CB8F56A"/>
    <w:rsid w:val="3DDEE0DE"/>
    <w:rsid w:val="3FB677B3"/>
    <w:rsid w:val="42B9D3AD"/>
    <w:rsid w:val="482F54FF"/>
    <w:rsid w:val="49CB2560"/>
    <w:rsid w:val="49CE5BB8"/>
    <w:rsid w:val="4BF67F17"/>
    <w:rsid w:val="4D398B3F"/>
    <w:rsid w:val="4FF7DC04"/>
    <w:rsid w:val="5057272D"/>
    <w:rsid w:val="50B8E459"/>
    <w:rsid w:val="5241992D"/>
    <w:rsid w:val="52C5CB4F"/>
    <w:rsid w:val="5446337B"/>
    <w:rsid w:val="563237DB"/>
    <w:rsid w:val="579F37B1"/>
    <w:rsid w:val="5A12D82E"/>
    <w:rsid w:val="5D7796D5"/>
    <w:rsid w:val="67B21315"/>
    <w:rsid w:val="6818E43D"/>
    <w:rsid w:val="695B8920"/>
    <w:rsid w:val="6CEAAA14"/>
    <w:rsid w:val="6D9FAB47"/>
    <w:rsid w:val="70CE4803"/>
    <w:rsid w:val="737358B6"/>
    <w:rsid w:val="76E2CA15"/>
    <w:rsid w:val="78DEA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9D5A"/>
  <w15:chartTrackingRefBased/>
  <w15:docId w15:val="{222585DC-BAA6-4B8E-9618-D56600C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E7A"/>
    <w:pPr>
      <w:keepNext/>
      <w:widowControl w:val="0"/>
      <w:tabs>
        <w:tab w:val="left" w:pos="567"/>
      </w:tabs>
      <w:suppressAutoHyphens/>
      <w:spacing w:after="180" w:line="280" w:lineRule="exact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B63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C4"/>
  </w:style>
  <w:style w:type="paragraph" w:styleId="Footer">
    <w:name w:val="footer"/>
    <w:basedOn w:val="Normal"/>
    <w:link w:val="FooterChar"/>
    <w:uiPriority w:val="99"/>
    <w:unhideWhenUsed/>
    <w:rsid w:val="00C9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C4"/>
  </w:style>
  <w:style w:type="character" w:customStyle="1" w:styleId="ms-font-s">
    <w:name w:val="ms-font-s"/>
    <w:basedOn w:val="DefaultParagraphFont"/>
    <w:rsid w:val="006752D8"/>
  </w:style>
  <w:style w:type="character" w:customStyle="1" w:styleId="Heading1Char">
    <w:name w:val="Heading 1 Char"/>
    <w:basedOn w:val="DefaultParagraphFont"/>
    <w:link w:val="Heading1"/>
    <w:uiPriority w:val="9"/>
    <w:rsid w:val="00C24E7A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customStyle="1" w:styleId="AEuroNormal">
    <w:name w:val="AEuro.Normal"/>
    <w:rsid w:val="00C24E7A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uroAbstract">
    <w:name w:val="AEuro.Abstract"/>
    <w:basedOn w:val="AEuroNormal"/>
    <w:rsid w:val="00C24E7A"/>
    <w:pPr>
      <w:spacing w:before="240"/>
      <w:ind w:firstLine="0"/>
    </w:pPr>
  </w:style>
  <w:style w:type="paragraph" w:customStyle="1" w:styleId="References">
    <w:name w:val="References"/>
    <w:basedOn w:val="Normal"/>
    <w:rsid w:val="00C24E7A"/>
    <w:pPr>
      <w:overflowPunct w:val="0"/>
      <w:autoSpaceDE w:val="0"/>
      <w:autoSpaceDN w:val="0"/>
      <w:adjustRightInd w:val="0"/>
      <w:spacing w:after="80" w:line="240" w:lineRule="auto"/>
      <w:ind w:left="270" w:hanging="27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INTAN ZARINA BINTI ZAINOL ABIDIN</dc:creator>
  <cp:keywords/>
  <dc:description/>
  <cp:lastModifiedBy>DR INTAN ZARINA BINTI ZAINOL ABIDIN</cp:lastModifiedBy>
  <cp:revision>16</cp:revision>
  <dcterms:created xsi:type="dcterms:W3CDTF">2017-02-14T01:55:00Z</dcterms:created>
  <dcterms:modified xsi:type="dcterms:W3CDTF">2022-09-12T03:47:00Z</dcterms:modified>
</cp:coreProperties>
</file>