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6EFE" w14:textId="77777777" w:rsidR="009D068D" w:rsidRDefault="00204356">
      <w:pPr>
        <w:pStyle w:val="BodyText"/>
        <w:ind w:left="31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416C8C2B" wp14:editId="7C4A291B">
            <wp:extent cx="2314575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80EB8" w14:textId="5F230007" w:rsidR="009D068D" w:rsidRDefault="00204356">
      <w:pPr>
        <w:spacing w:before="82"/>
        <w:ind w:left="777" w:right="90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303E4B"/>
          <w:sz w:val="32"/>
        </w:rPr>
        <w:t>CENT</w:t>
      </w:r>
      <w:r w:rsidR="008576BB">
        <w:rPr>
          <w:rFonts w:ascii="Times New Roman"/>
          <w:b/>
          <w:color w:val="303E4B"/>
          <w:sz w:val="32"/>
        </w:rPr>
        <w:t>RE</w:t>
      </w:r>
      <w:r>
        <w:rPr>
          <w:rFonts w:ascii="Times New Roman"/>
          <w:b/>
          <w:color w:val="303E4B"/>
          <w:sz w:val="32"/>
        </w:rPr>
        <w:t xml:space="preserve"> FOR RESEARCH AND GRADUATE STUDIES</w:t>
      </w:r>
    </w:p>
    <w:p w14:paraId="652979D7" w14:textId="77777777" w:rsidR="009D068D" w:rsidRDefault="00204356">
      <w:pPr>
        <w:pStyle w:val="Heading1"/>
        <w:spacing w:before="32"/>
        <w:ind w:right="890"/>
        <w:rPr>
          <w:color w:val="303E4B"/>
        </w:rPr>
      </w:pPr>
      <w:r>
        <w:rPr>
          <w:color w:val="303E4B"/>
        </w:rPr>
        <w:t>THESIS CORRECTION FORM</w:t>
      </w:r>
    </w:p>
    <w:p w14:paraId="03341483" w14:textId="77777777" w:rsidR="004C7354" w:rsidRPr="004C7354" w:rsidRDefault="004C7354" w:rsidP="004C7354">
      <w:pPr>
        <w:pStyle w:val="Heading1"/>
        <w:spacing w:before="32"/>
        <w:ind w:left="0" w:right="890"/>
        <w:jc w:val="left"/>
        <w:rPr>
          <w:color w:val="000000" w:themeColor="text1"/>
          <w:sz w:val="20"/>
          <w:szCs w:val="20"/>
          <w:u w:val="single"/>
        </w:rPr>
      </w:pPr>
      <w:r w:rsidRPr="004C7354">
        <w:rPr>
          <w:color w:val="000000" w:themeColor="text1"/>
          <w:sz w:val="20"/>
          <w:szCs w:val="20"/>
          <w:u w:val="single"/>
        </w:rPr>
        <w:t>Instruction:</w:t>
      </w:r>
    </w:p>
    <w:p w14:paraId="00038C2F" w14:textId="77777777" w:rsidR="004C7354" w:rsidRPr="004C7354" w:rsidRDefault="004C7354" w:rsidP="004C7354">
      <w:pPr>
        <w:pStyle w:val="Heading1"/>
        <w:numPr>
          <w:ilvl w:val="0"/>
          <w:numId w:val="1"/>
        </w:numPr>
        <w:spacing w:before="32"/>
        <w:ind w:right="890"/>
        <w:jc w:val="left"/>
        <w:rPr>
          <w:color w:val="000000" w:themeColor="text1"/>
          <w:sz w:val="20"/>
          <w:szCs w:val="20"/>
        </w:rPr>
      </w:pPr>
      <w:r w:rsidRPr="004C7354">
        <w:rPr>
          <w:color w:val="000000" w:themeColor="text1"/>
          <w:sz w:val="20"/>
          <w:szCs w:val="20"/>
        </w:rPr>
        <w:t>This form is filled by the student and recommendation by Supervisor.</w:t>
      </w:r>
    </w:p>
    <w:p w14:paraId="23258919" w14:textId="77777777" w:rsidR="009D068D" w:rsidRDefault="009D068D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238"/>
      </w:tblGrid>
      <w:tr w:rsidR="009D068D" w14:paraId="1A96C4CE" w14:textId="77777777">
        <w:trPr>
          <w:trHeight w:val="551"/>
        </w:trPr>
        <w:tc>
          <w:tcPr>
            <w:tcW w:w="3257" w:type="dxa"/>
          </w:tcPr>
          <w:p w14:paraId="72093A06" w14:textId="77777777" w:rsidR="009D068D" w:rsidRDefault="00204356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Name of Candidate</w:t>
            </w:r>
          </w:p>
        </w:tc>
        <w:tc>
          <w:tcPr>
            <w:tcW w:w="6238" w:type="dxa"/>
          </w:tcPr>
          <w:p w14:paraId="6703DF34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10F328EE" w14:textId="77777777">
        <w:trPr>
          <w:trHeight w:val="530"/>
        </w:trPr>
        <w:tc>
          <w:tcPr>
            <w:tcW w:w="3257" w:type="dxa"/>
          </w:tcPr>
          <w:p w14:paraId="2508D06E" w14:textId="77777777" w:rsidR="009D068D" w:rsidRDefault="00204356">
            <w:pPr>
              <w:pStyle w:val="TableParagraph"/>
              <w:spacing w:before="8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Matric Number</w:t>
            </w:r>
          </w:p>
        </w:tc>
        <w:tc>
          <w:tcPr>
            <w:tcW w:w="6238" w:type="dxa"/>
          </w:tcPr>
          <w:p w14:paraId="5E30CB46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606B956F" w14:textId="77777777">
        <w:trPr>
          <w:trHeight w:val="527"/>
        </w:trPr>
        <w:tc>
          <w:tcPr>
            <w:tcW w:w="3257" w:type="dxa"/>
          </w:tcPr>
          <w:p w14:paraId="5B75E689" w14:textId="77777777" w:rsidR="009D068D" w:rsidRDefault="00204356">
            <w:pPr>
              <w:pStyle w:val="TableParagraph"/>
              <w:spacing w:before="8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Programme</w:t>
            </w:r>
          </w:p>
        </w:tc>
        <w:tc>
          <w:tcPr>
            <w:tcW w:w="6238" w:type="dxa"/>
          </w:tcPr>
          <w:p w14:paraId="5519F8D3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737F7DEA" w14:textId="77777777">
        <w:trPr>
          <w:trHeight w:val="1058"/>
        </w:trPr>
        <w:tc>
          <w:tcPr>
            <w:tcW w:w="3257" w:type="dxa"/>
          </w:tcPr>
          <w:p w14:paraId="1A50BAEA" w14:textId="77777777" w:rsidR="009D068D" w:rsidRDefault="009D068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61F5297" w14:textId="77777777" w:rsidR="009D068D" w:rsidRDefault="0020435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Thesis / Dissertation Title</w:t>
            </w:r>
          </w:p>
        </w:tc>
        <w:tc>
          <w:tcPr>
            <w:tcW w:w="6238" w:type="dxa"/>
          </w:tcPr>
          <w:p w14:paraId="1AB02B72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0E817A" w14:textId="77777777" w:rsidR="009D068D" w:rsidRDefault="009D068D">
      <w:pPr>
        <w:pStyle w:val="BodyText"/>
        <w:spacing w:before="11"/>
        <w:rPr>
          <w:b/>
          <w:sz w:val="23"/>
        </w:rPr>
      </w:pPr>
    </w:p>
    <w:p w14:paraId="308A0EBF" w14:textId="77777777" w:rsidR="009D068D" w:rsidRDefault="00204356">
      <w:pPr>
        <w:spacing w:before="1"/>
        <w:ind w:left="777" w:right="178"/>
        <w:jc w:val="center"/>
        <w:rPr>
          <w:b/>
          <w:sz w:val="28"/>
        </w:rPr>
      </w:pPr>
      <w:r>
        <w:rPr>
          <w:b/>
          <w:sz w:val="28"/>
        </w:rPr>
        <w:t>Confirmation on Corrective Action Taken</w:t>
      </w:r>
    </w:p>
    <w:p w14:paraId="3B647EBE" w14:textId="77777777" w:rsidR="009D068D" w:rsidRDefault="00204356">
      <w:pPr>
        <w:spacing w:before="1"/>
        <w:ind w:left="777" w:right="177"/>
        <w:jc w:val="center"/>
        <w:rPr>
          <w:i/>
          <w:sz w:val="24"/>
        </w:rPr>
      </w:pPr>
      <w:r>
        <w:rPr>
          <w:i/>
          <w:sz w:val="24"/>
        </w:rPr>
        <w:t>(Attach additional sheets if necessary)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4222"/>
        <w:gridCol w:w="4224"/>
      </w:tblGrid>
      <w:tr w:rsidR="009D068D" w14:paraId="0853E2CE" w14:textId="77777777">
        <w:trPr>
          <w:trHeight w:val="894"/>
        </w:trPr>
        <w:tc>
          <w:tcPr>
            <w:tcW w:w="1051" w:type="dxa"/>
          </w:tcPr>
          <w:p w14:paraId="195F1232" w14:textId="77777777" w:rsidR="009D068D" w:rsidRDefault="00204356">
            <w:pPr>
              <w:pStyle w:val="TableParagraph"/>
              <w:spacing w:before="131" w:line="259" w:lineRule="auto"/>
              <w:ind w:left="379" w:right="101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Chapter No</w:t>
            </w:r>
          </w:p>
        </w:tc>
        <w:tc>
          <w:tcPr>
            <w:tcW w:w="4222" w:type="dxa"/>
          </w:tcPr>
          <w:p w14:paraId="6F49D377" w14:textId="77777777" w:rsidR="009D068D" w:rsidRDefault="00204356">
            <w:pPr>
              <w:pStyle w:val="TableParagraph"/>
              <w:spacing w:line="292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as Suggested by Examiners</w:t>
            </w:r>
          </w:p>
          <w:p w14:paraId="7E426B1F" w14:textId="77777777" w:rsidR="009D068D" w:rsidRDefault="00204356">
            <w:pPr>
              <w:pStyle w:val="TableParagraph"/>
              <w:spacing w:before="12" w:line="280" w:lineRule="atLeast"/>
              <w:ind w:left="122" w:right="114"/>
              <w:jc w:val="center"/>
              <w:rPr>
                <w:i/>
              </w:rPr>
            </w:pPr>
            <w:r>
              <w:rPr>
                <w:i/>
              </w:rPr>
              <w:t>(candidate required to list down the changes as suggested by the examiners)</w:t>
            </w:r>
          </w:p>
        </w:tc>
        <w:tc>
          <w:tcPr>
            <w:tcW w:w="4224" w:type="dxa"/>
          </w:tcPr>
          <w:p w14:paraId="55147DDF" w14:textId="77777777" w:rsidR="009D068D" w:rsidRDefault="00204356">
            <w:pPr>
              <w:pStyle w:val="TableParagraph"/>
              <w:spacing w:before="143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Response Taken by 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</w:p>
          <w:p w14:paraId="0E2DA65C" w14:textId="77777777" w:rsidR="009D068D" w:rsidRDefault="00204356">
            <w:pPr>
              <w:pStyle w:val="TableParagraph"/>
              <w:spacing w:before="24"/>
              <w:ind w:left="413"/>
              <w:rPr>
                <w:i/>
              </w:rPr>
            </w:pPr>
            <w:r>
              <w:rPr>
                <w:i/>
              </w:rPr>
              <w:t>(amendments made by 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candidate)</w:t>
            </w:r>
          </w:p>
        </w:tc>
      </w:tr>
      <w:tr w:rsidR="009D068D" w14:paraId="458BDD2E" w14:textId="77777777">
        <w:trPr>
          <w:trHeight w:val="633"/>
        </w:trPr>
        <w:tc>
          <w:tcPr>
            <w:tcW w:w="1051" w:type="dxa"/>
          </w:tcPr>
          <w:p w14:paraId="1530A1F9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05C29C96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15FDD2C7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1DA7C895" w14:textId="77777777">
        <w:trPr>
          <w:trHeight w:val="633"/>
        </w:trPr>
        <w:tc>
          <w:tcPr>
            <w:tcW w:w="1051" w:type="dxa"/>
          </w:tcPr>
          <w:p w14:paraId="21B11317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213629FB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35F546BE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41B85521" w14:textId="77777777">
        <w:trPr>
          <w:trHeight w:val="630"/>
        </w:trPr>
        <w:tc>
          <w:tcPr>
            <w:tcW w:w="1051" w:type="dxa"/>
          </w:tcPr>
          <w:p w14:paraId="48C6C2A3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0C25BE23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1EFBECCE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3C7AFC97" w14:textId="77777777">
        <w:trPr>
          <w:trHeight w:val="633"/>
        </w:trPr>
        <w:tc>
          <w:tcPr>
            <w:tcW w:w="1051" w:type="dxa"/>
          </w:tcPr>
          <w:p w14:paraId="57A6B8F7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3212BDBD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1405C59E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57DD3457" w14:textId="77777777">
        <w:trPr>
          <w:trHeight w:val="630"/>
        </w:trPr>
        <w:tc>
          <w:tcPr>
            <w:tcW w:w="1051" w:type="dxa"/>
          </w:tcPr>
          <w:p w14:paraId="5538FD8D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0663FC1E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44CBC1F9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06363F65" w14:textId="77777777">
        <w:trPr>
          <w:trHeight w:val="633"/>
        </w:trPr>
        <w:tc>
          <w:tcPr>
            <w:tcW w:w="1051" w:type="dxa"/>
          </w:tcPr>
          <w:p w14:paraId="5C2DC100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6251FD35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7E6BBCC8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549240C7" w14:textId="77777777">
        <w:trPr>
          <w:trHeight w:val="633"/>
        </w:trPr>
        <w:tc>
          <w:tcPr>
            <w:tcW w:w="1051" w:type="dxa"/>
          </w:tcPr>
          <w:p w14:paraId="6A2AA72F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015C9756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582668E0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50FF7490" w14:textId="77777777">
        <w:trPr>
          <w:trHeight w:val="630"/>
        </w:trPr>
        <w:tc>
          <w:tcPr>
            <w:tcW w:w="1051" w:type="dxa"/>
          </w:tcPr>
          <w:p w14:paraId="09CBEAB6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6EF8087A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3C6A31A6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13A3C345" w14:textId="77777777">
        <w:trPr>
          <w:trHeight w:val="633"/>
        </w:trPr>
        <w:tc>
          <w:tcPr>
            <w:tcW w:w="1051" w:type="dxa"/>
          </w:tcPr>
          <w:p w14:paraId="7327882F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4EA0650A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7A51151C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068D" w14:paraId="1E0A9FBE" w14:textId="77777777">
        <w:trPr>
          <w:trHeight w:val="633"/>
        </w:trPr>
        <w:tc>
          <w:tcPr>
            <w:tcW w:w="1051" w:type="dxa"/>
          </w:tcPr>
          <w:p w14:paraId="0C86D75B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2" w:type="dxa"/>
          </w:tcPr>
          <w:p w14:paraId="2C0074C2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</w:tcPr>
          <w:p w14:paraId="288C00E2" w14:textId="77777777" w:rsidR="009D068D" w:rsidRDefault="009D06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9EF3FF" w14:textId="77777777" w:rsidR="009D068D" w:rsidRDefault="009D068D">
      <w:pPr>
        <w:rPr>
          <w:rFonts w:ascii="Times New Roman"/>
          <w:sz w:val="24"/>
        </w:rPr>
        <w:sectPr w:rsidR="009D06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160" w:bottom="280" w:left="1280" w:header="720" w:footer="720" w:gutter="0"/>
          <w:cols w:space="720"/>
        </w:sectPr>
      </w:pPr>
    </w:p>
    <w:p w14:paraId="25034B6A" w14:textId="77777777" w:rsidR="009D068D" w:rsidRDefault="00204356">
      <w:pPr>
        <w:pStyle w:val="BodyText"/>
        <w:spacing w:before="40"/>
        <w:ind w:left="160"/>
      </w:pPr>
      <w:r>
        <w:lastRenderedPageBreak/>
        <w:t>I hereby certify that response/corrective action has been taken on the amendments/changes as</w:t>
      </w:r>
    </w:p>
    <w:p w14:paraId="0A70E9D1" w14:textId="77777777" w:rsidR="009D068D" w:rsidRDefault="00204356">
      <w:pPr>
        <w:pStyle w:val="BodyText"/>
        <w:spacing w:before="24"/>
        <w:ind w:left="160"/>
        <w:rPr>
          <w:sz w:val="28"/>
        </w:rPr>
      </w:pPr>
      <w:r>
        <w:t>sugg</w:t>
      </w:r>
      <w:r w:rsidR="004C7354">
        <w:t>ested in the Examiner’s Reports.</w:t>
      </w:r>
    </w:p>
    <w:p w14:paraId="28C6B545" w14:textId="77777777" w:rsidR="009D068D" w:rsidRDefault="009D068D">
      <w:pPr>
        <w:pStyle w:val="BodyText"/>
        <w:rPr>
          <w:sz w:val="20"/>
        </w:rPr>
      </w:pPr>
    </w:p>
    <w:p w14:paraId="6A24D056" w14:textId="77777777" w:rsidR="009D068D" w:rsidRDefault="009D068D">
      <w:pPr>
        <w:pStyle w:val="BodyText"/>
        <w:rPr>
          <w:sz w:val="20"/>
        </w:rPr>
      </w:pPr>
    </w:p>
    <w:p w14:paraId="21595CE5" w14:textId="77777777" w:rsidR="009D068D" w:rsidRDefault="009D068D">
      <w:pPr>
        <w:pStyle w:val="BodyText"/>
        <w:rPr>
          <w:sz w:val="20"/>
        </w:rPr>
      </w:pPr>
    </w:p>
    <w:p w14:paraId="7C4D7502" w14:textId="77777777" w:rsidR="009D068D" w:rsidRDefault="009D068D">
      <w:pPr>
        <w:pStyle w:val="BodyText"/>
        <w:rPr>
          <w:sz w:val="20"/>
        </w:rPr>
      </w:pPr>
    </w:p>
    <w:p w14:paraId="428EDA4B" w14:textId="77777777" w:rsidR="009D068D" w:rsidRDefault="009D068D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880"/>
      </w:tblGrid>
      <w:tr w:rsidR="009D068D" w14:paraId="470555AF" w14:textId="77777777">
        <w:trPr>
          <w:trHeight w:val="763"/>
        </w:trPr>
        <w:tc>
          <w:tcPr>
            <w:tcW w:w="6001" w:type="dxa"/>
            <w:tcBorders>
              <w:top w:val="single" w:sz="4" w:space="0" w:color="000000"/>
            </w:tcBorders>
          </w:tcPr>
          <w:p w14:paraId="7D593FCA" w14:textId="77777777" w:rsidR="009D068D" w:rsidRDefault="00204356">
            <w:pPr>
              <w:pStyle w:val="TableParagraph"/>
              <w:spacing w:line="292" w:lineRule="exact"/>
              <w:ind w:left="1835"/>
              <w:rPr>
                <w:sz w:val="24"/>
              </w:rPr>
            </w:pPr>
            <w:r>
              <w:rPr>
                <w:sz w:val="24"/>
              </w:rPr>
              <w:t>(Signature of Candidate)</w:t>
            </w:r>
          </w:p>
          <w:p w14:paraId="63F132B3" w14:textId="77777777" w:rsidR="009D068D" w:rsidRDefault="00204356">
            <w:pPr>
              <w:pStyle w:val="TableParagraph"/>
              <w:spacing w:before="18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80" w:type="dxa"/>
          </w:tcPr>
          <w:p w14:paraId="3732E2DB" w14:textId="77777777" w:rsidR="009D068D" w:rsidRDefault="009D068D">
            <w:pPr>
              <w:pStyle w:val="TableParagraph"/>
              <w:rPr>
                <w:sz w:val="24"/>
              </w:rPr>
            </w:pPr>
          </w:p>
          <w:p w14:paraId="3635BFA1" w14:textId="77777777" w:rsidR="009D068D" w:rsidRDefault="00204356">
            <w:pPr>
              <w:pStyle w:val="TableParagraph"/>
              <w:spacing w:before="181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32B4FE61" w14:textId="77777777" w:rsidR="009D068D" w:rsidRDefault="009D068D">
      <w:pPr>
        <w:pStyle w:val="BodyText"/>
        <w:rPr>
          <w:sz w:val="20"/>
        </w:rPr>
      </w:pPr>
    </w:p>
    <w:p w14:paraId="648FA6FA" w14:textId="77777777" w:rsidR="009D068D" w:rsidRDefault="009D068D">
      <w:pPr>
        <w:pStyle w:val="BodyText"/>
        <w:rPr>
          <w:sz w:val="20"/>
        </w:rPr>
      </w:pPr>
    </w:p>
    <w:p w14:paraId="7605B98E" w14:textId="77777777" w:rsidR="009D068D" w:rsidRDefault="009D068D">
      <w:pPr>
        <w:pStyle w:val="BodyText"/>
        <w:rPr>
          <w:sz w:val="20"/>
        </w:rPr>
      </w:pPr>
    </w:p>
    <w:p w14:paraId="54AC7CA3" w14:textId="77777777" w:rsidR="009D068D" w:rsidRDefault="009D068D">
      <w:pPr>
        <w:pStyle w:val="BodyText"/>
        <w:rPr>
          <w:sz w:val="20"/>
        </w:rPr>
      </w:pPr>
    </w:p>
    <w:p w14:paraId="78366363" w14:textId="77777777" w:rsidR="009D068D" w:rsidRDefault="009D068D">
      <w:pPr>
        <w:pStyle w:val="BodyText"/>
        <w:rPr>
          <w:sz w:val="20"/>
        </w:rPr>
      </w:pPr>
    </w:p>
    <w:p w14:paraId="598FB590" w14:textId="77777777" w:rsidR="009D068D" w:rsidRDefault="009D068D">
      <w:pPr>
        <w:pStyle w:val="BodyText"/>
        <w:spacing w:before="2"/>
        <w:rPr>
          <w:sz w:val="21"/>
        </w:rPr>
      </w:pPr>
    </w:p>
    <w:p w14:paraId="79354507" w14:textId="77777777" w:rsidR="009D068D" w:rsidRDefault="004C7354" w:rsidP="004C7354">
      <w:pPr>
        <w:pStyle w:val="BodyText"/>
        <w:spacing w:before="52"/>
        <w:ind w:left="160"/>
        <w:jc w:val="both"/>
      </w:pPr>
      <w:r>
        <w:t>In my opinion,</w:t>
      </w:r>
      <w:r w:rsidR="00204356">
        <w:t xml:space="preserve"> the candidate had responded/taken corrective action on the</w:t>
      </w:r>
      <w:r>
        <w:t xml:space="preserve"> </w:t>
      </w:r>
      <w:r w:rsidR="00204356">
        <w:t>amendments/changes as suggested in the Examiner’s Reports given to him/her.</w:t>
      </w:r>
    </w:p>
    <w:p w14:paraId="0BA61715" w14:textId="77777777" w:rsidR="009D068D" w:rsidRDefault="009D068D">
      <w:pPr>
        <w:pStyle w:val="BodyText"/>
        <w:rPr>
          <w:sz w:val="20"/>
        </w:rPr>
      </w:pPr>
    </w:p>
    <w:p w14:paraId="7DD025B7" w14:textId="1D688A8E" w:rsidR="009D068D" w:rsidRDefault="009D068D">
      <w:pPr>
        <w:pStyle w:val="BodyText"/>
        <w:rPr>
          <w:sz w:val="20"/>
        </w:rPr>
      </w:pPr>
    </w:p>
    <w:p w14:paraId="4E981DCF" w14:textId="3CBC7F31" w:rsidR="000548AF" w:rsidRDefault="000548AF">
      <w:pPr>
        <w:pStyle w:val="BodyText"/>
        <w:rPr>
          <w:sz w:val="20"/>
        </w:rPr>
      </w:pPr>
    </w:p>
    <w:p w14:paraId="26685158" w14:textId="77777777" w:rsidR="000548AF" w:rsidRDefault="000548AF">
      <w:pPr>
        <w:pStyle w:val="BodyText"/>
        <w:rPr>
          <w:sz w:val="20"/>
        </w:rPr>
      </w:pPr>
    </w:p>
    <w:p w14:paraId="3543DA50" w14:textId="77777777" w:rsidR="009D068D" w:rsidRDefault="009D068D">
      <w:pPr>
        <w:pStyle w:val="BodyText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880"/>
      </w:tblGrid>
      <w:tr w:rsidR="000548AF" w14:paraId="67943C64" w14:textId="77777777" w:rsidTr="00323DBA">
        <w:trPr>
          <w:trHeight w:val="763"/>
        </w:trPr>
        <w:tc>
          <w:tcPr>
            <w:tcW w:w="6001" w:type="dxa"/>
            <w:tcBorders>
              <w:top w:val="single" w:sz="4" w:space="0" w:color="000000"/>
            </w:tcBorders>
          </w:tcPr>
          <w:p w14:paraId="70984A55" w14:textId="77777777" w:rsidR="000548AF" w:rsidRDefault="000548AF" w:rsidP="000548AF">
            <w:pPr>
              <w:pStyle w:val="TableParagraph"/>
              <w:spacing w:before="182" w:line="269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(Signature of Supervisor)</w:t>
            </w:r>
          </w:p>
          <w:p w14:paraId="14900CA7" w14:textId="21270284" w:rsidR="000548AF" w:rsidRDefault="000548AF" w:rsidP="00323DBA">
            <w:pPr>
              <w:pStyle w:val="TableParagraph"/>
              <w:spacing w:before="18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80" w:type="dxa"/>
          </w:tcPr>
          <w:p w14:paraId="75421ED5" w14:textId="77777777" w:rsidR="000548AF" w:rsidRDefault="000548AF" w:rsidP="00323DBA">
            <w:pPr>
              <w:pStyle w:val="TableParagraph"/>
              <w:rPr>
                <w:sz w:val="24"/>
              </w:rPr>
            </w:pPr>
          </w:p>
          <w:p w14:paraId="04A5CC1E" w14:textId="77777777" w:rsidR="000548AF" w:rsidRDefault="000548AF" w:rsidP="00323DBA">
            <w:pPr>
              <w:pStyle w:val="TableParagraph"/>
              <w:spacing w:before="181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071AFA38" w14:textId="77777777" w:rsidR="009D068D" w:rsidRDefault="009D068D">
      <w:pPr>
        <w:pStyle w:val="BodyText"/>
        <w:rPr>
          <w:sz w:val="20"/>
        </w:rPr>
      </w:pPr>
    </w:p>
    <w:p w14:paraId="30FDF0F0" w14:textId="77777777" w:rsidR="009D068D" w:rsidRDefault="009D068D">
      <w:pPr>
        <w:pStyle w:val="BodyText"/>
        <w:spacing w:before="3"/>
        <w:rPr>
          <w:sz w:val="13"/>
        </w:rPr>
      </w:pPr>
    </w:p>
    <w:p w14:paraId="4CD278AE" w14:textId="77777777" w:rsidR="00204356" w:rsidRDefault="00204356"/>
    <w:sectPr w:rsidR="00204356">
      <w:pgSz w:w="12240" w:h="15840"/>
      <w:pgMar w:top="1400" w:right="11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EB92" w14:textId="77777777" w:rsidR="00C847D6" w:rsidRDefault="00C847D6" w:rsidP="004C7354">
      <w:r>
        <w:separator/>
      </w:r>
    </w:p>
  </w:endnote>
  <w:endnote w:type="continuationSeparator" w:id="0">
    <w:p w14:paraId="47CD2E72" w14:textId="77777777" w:rsidR="00C847D6" w:rsidRDefault="00C847D6" w:rsidP="004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9248" w14:textId="77777777" w:rsidR="00BC6F1D" w:rsidRDefault="00BC6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46B4" w14:textId="77777777" w:rsidR="00BC6F1D" w:rsidRDefault="00BC6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B37F" w14:textId="77777777" w:rsidR="00BC6F1D" w:rsidRDefault="00BC6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A7ADC" w14:textId="77777777" w:rsidR="00C847D6" w:rsidRDefault="00C847D6" w:rsidP="004C7354">
      <w:r>
        <w:separator/>
      </w:r>
    </w:p>
  </w:footnote>
  <w:footnote w:type="continuationSeparator" w:id="0">
    <w:p w14:paraId="0B58FB74" w14:textId="77777777" w:rsidR="00C847D6" w:rsidRDefault="00C847D6" w:rsidP="004C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4D2F" w14:textId="77777777" w:rsidR="00BC6F1D" w:rsidRDefault="00BC6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3BC2" w14:textId="77777777" w:rsidR="004C7354" w:rsidRDefault="009308CF">
    <w:pPr>
      <w:pStyle w:val="Header"/>
    </w:pPr>
    <w:r>
      <w:rPr>
        <w:noProof/>
        <w:lang w:val="en-MY" w:eastAsia="en-MY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38AC00" wp14:editId="187FB58E">
              <wp:simplePos x="0" y="0"/>
              <wp:positionH relativeFrom="margin">
                <wp:posOffset>4044950</wp:posOffset>
              </wp:positionH>
              <wp:positionV relativeFrom="paragraph">
                <wp:posOffset>-104775</wp:posOffset>
              </wp:positionV>
              <wp:extent cx="2390775" cy="27622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B58AC" w14:textId="09D32456" w:rsidR="004C7354" w:rsidRDefault="004C7354" w:rsidP="004C7354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t>UoC-C</w:t>
                          </w:r>
                          <w:r w:rsidR="00BC6F1D">
                            <w:t>R</w:t>
                          </w:r>
                          <w:r>
                            <w:t>GS-FRM</w:t>
                          </w:r>
                          <w:r w:rsidR="00BC6F1D">
                            <w:t>-013</w:t>
                          </w:r>
                          <w:r>
                            <w:t xml:space="preserve">; Rev </w:t>
                          </w:r>
                          <w:r w:rsidR="00BC6F1D">
                            <w:t>00</w:t>
                          </w:r>
                        </w:p>
                        <w:p w14:paraId="7F25965F" w14:textId="77777777" w:rsidR="004C7354" w:rsidRPr="00146659" w:rsidRDefault="004C7354" w:rsidP="004C735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8A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pt;margin-top:-8.25pt;width:188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V1IQIAAEQEAAAOAAAAZHJzL2Uyb0RvYy54bWysU9tu2zAMfR+wfxD0vtjxkqY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">
              <v:textbox>
                <w:txbxContent>
                  <w:p w14:paraId="471B58AC" w14:textId="09D32456" w:rsidR="004C7354" w:rsidRDefault="004C7354" w:rsidP="004C7354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t>UoC-C</w:t>
                    </w:r>
                    <w:r w:rsidR="00BC6F1D">
                      <w:t>R</w:t>
                    </w:r>
                    <w:r>
                      <w:t>GS-FRM</w:t>
                    </w:r>
                    <w:r w:rsidR="00BC6F1D">
                      <w:t>-013</w:t>
                    </w:r>
                    <w:r>
                      <w:t xml:space="preserve">; Rev </w:t>
                    </w:r>
                    <w:r w:rsidR="00BC6F1D">
                      <w:t>00</w:t>
                    </w:r>
                  </w:p>
                  <w:p w14:paraId="7F25965F" w14:textId="77777777" w:rsidR="004C7354" w:rsidRPr="00146659" w:rsidRDefault="004C7354" w:rsidP="004C735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76CD" w14:textId="77777777" w:rsidR="00BC6F1D" w:rsidRDefault="00BC6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5F53"/>
    <w:multiLevelType w:val="hybridMultilevel"/>
    <w:tmpl w:val="4A760616"/>
    <w:lvl w:ilvl="0" w:tplc="EC982E2A">
      <w:start w:val="1"/>
      <w:numFmt w:val="decimal"/>
      <w:lvlText w:val="%1."/>
      <w:lvlJc w:val="left"/>
      <w:pPr>
        <w:ind w:left="720" w:hanging="360"/>
      </w:pPr>
      <w:rPr>
        <w:rFonts w:hint="default"/>
        <w:color w:val="303E4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8D"/>
    <w:rsid w:val="000548AF"/>
    <w:rsid w:val="00204356"/>
    <w:rsid w:val="004C7354"/>
    <w:rsid w:val="006A45AB"/>
    <w:rsid w:val="006F2E27"/>
    <w:rsid w:val="008576BB"/>
    <w:rsid w:val="008C247D"/>
    <w:rsid w:val="009308CF"/>
    <w:rsid w:val="009D068D"/>
    <w:rsid w:val="00BC6F1D"/>
    <w:rsid w:val="00C847D6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93004"/>
  <w15:docId w15:val="{AEFAAF37-1A45-4758-AD19-73666788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777" w:right="17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7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7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5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D2884-C459-4B97-A6C9-1ED5E1578AE2}"/>
</file>

<file path=customXml/itemProps2.xml><?xml version="1.0" encoding="utf-8"?>
<ds:datastoreItem xmlns:ds="http://schemas.openxmlformats.org/officeDocument/2006/customXml" ds:itemID="{1D4572FF-9B74-4BBB-950E-F3F6C5DC9434}"/>
</file>

<file path=customXml/itemProps3.xml><?xml version="1.0" encoding="utf-8"?>
<ds:datastoreItem xmlns:ds="http://schemas.openxmlformats.org/officeDocument/2006/customXml" ds:itemID="{EC99C5F4-043D-4F3D-905C-69F824A08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SYAMIMI IZZATI BINTI AZMAN</dc:creator>
  <cp:lastModifiedBy>hafizah.anuar@cyberjaya.edu.my</cp:lastModifiedBy>
  <cp:revision>4</cp:revision>
  <cp:lastPrinted>2021-01-25T03:05:00Z</cp:lastPrinted>
  <dcterms:created xsi:type="dcterms:W3CDTF">2021-01-25T03:05:00Z</dcterms:created>
  <dcterms:modified xsi:type="dcterms:W3CDTF">2021-02-10T08:06:00Z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